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15" w:rsidRPr="00AA2EBF" w:rsidRDefault="00090D15" w:rsidP="00252C66">
      <w:pPr>
        <w:bidi/>
        <w:jc w:val="both"/>
        <w:rPr>
          <w:rFonts w:cs="Jawi - Biasa2"/>
          <w:sz w:val="32"/>
          <w:szCs w:val="32"/>
          <w:rtl/>
        </w:rPr>
      </w:pPr>
      <w:r w:rsidRPr="00AA2EBF">
        <w:rPr>
          <w:rFonts w:cs="Jawi - Biasa2"/>
          <w:sz w:val="36"/>
          <w:szCs w:val="36"/>
          <w:rtl/>
        </w:rPr>
        <w:t xml:space="preserve">فغضل </w:t>
      </w:r>
      <w:r w:rsidR="00252C66">
        <w:rPr>
          <w:rFonts w:cs="Jawi - Biasa2" w:hint="cs"/>
          <w:sz w:val="36"/>
          <w:szCs w:val="36"/>
          <w:rtl/>
        </w:rPr>
        <w:t>كدوا</w:t>
      </w:r>
    </w:p>
    <w:tbl>
      <w:tblPr>
        <w:bidiVisual/>
        <w:tblW w:w="14760" w:type="dxa"/>
        <w:tblInd w:w="-3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4"/>
        <w:gridCol w:w="1890"/>
        <w:gridCol w:w="3060"/>
        <w:gridCol w:w="4106"/>
        <w:gridCol w:w="4860"/>
      </w:tblGrid>
      <w:tr w:rsidR="002804E4" w:rsidRPr="003C60EA" w:rsidTr="0032679B">
        <w:trPr>
          <w:tblHeader/>
        </w:trPr>
        <w:tc>
          <w:tcPr>
            <w:tcW w:w="844" w:type="dxa"/>
            <w:shd w:val="clear" w:color="auto" w:fill="D9D9D9" w:themeFill="background1" w:themeFillShade="D9"/>
            <w:vAlign w:val="center"/>
          </w:tcPr>
          <w:p w:rsidR="002804E4" w:rsidRPr="00B51F2D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B51F2D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ميغضو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804E4" w:rsidRPr="000404E5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0404E5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بيدغ/تاجوق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04E5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>ستندرد كاندوغن</w:t>
            </w:r>
          </w:p>
        </w:tc>
        <w:tc>
          <w:tcPr>
            <w:tcW w:w="4106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2B16E9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 xml:space="preserve">ستندرد </w:t>
            </w:r>
            <w:r w:rsidRPr="002B16E9"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  <w:t>فمبلاجرن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:rsidR="002804E4" w:rsidRPr="003C60EA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خادغن </w:t>
            </w:r>
            <w:r w:rsidR="00673B3E">
              <w:rPr>
                <w:rFonts w:cs="Jawi - Biasa2" w:hint="cs"/>
                <w:b/>
                <w:bCs/>
                <w:color w:val="000000"/>
                <w:sz w:val="36"/>
                <w:szCs w:val="36"/>
                <w:rtl/>
              </w:rPr>
              <w:t>اكتيؤيتي</w:t>
            </w:r>
            <w:r w:rsidR="00673B3E"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bookmarkStart w:id="0" w:name="_GoBack"/>
            <w:bookmarkEnd w:id="0"/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فغاجرن دان فمبلاجرن</w:t>
            </w:r>
          </w:p>
        </w:tc>
      </w:tr>
      <w:tr w:rsidR="002624B3" w:rsidRPr="00891BF7" w:rsidTr="0032679B">
        <w:tc>
          <w:tcPr>
            <w:tcW w:w="844" w:type="dxa"/>
            <w:tcBorders>
              <w:right w:val="single" w:sz="4" w:space="0" w:color="auto"/>
            </w:tcBorders>
          </w:tcPr>
          <w:p w:rsidR="002624B3" w:rsidRPr="00047ACF" w:rsidRDefault="002624B3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  <w:rtl/>
              </w:rPr>
            </w:pPr>
            <w:r w:rsidRPr="00047ACF">
              <w:rPr>
                <w:rFonts w:cs="Jawi - Biasa2"/>
                <w:b/>
                <w:bCs/>
                <w:color w:val="000000"/>
                <w:sz w:val="22"/>
                <w:szCs w:val="22"/>
              </w:rPr>
              <w:t>23</w:t>
            </w:r>
          </w:p>
          <w:p w:rsidR="002624B3" w:rsidRPr="00047ACF" w:rsidRDefault="002624B3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2624B3" w:rsidRDefault="002624B3" w:rsidP="0032679B">
            <w:pPr>
              <w:bidi/>
              <w:rPr>
                <w:rFonts w:cs="Jawi - Biasa2"/>
                <w:color w:val="000000"/>
                <w:sz w:val="36"/>
                <w:szCs w:val="36"/>
                <w:rtl/>
              </w:rPr>
            </w:pPr>
            <w:r w:rsidRPr="00CC3515">
              <w:rPr>
                <w:rFonts w:cs="Jawi - Biasa2" w:hint="cs"/>
                <w:color w:val="000000"/>
                <w:sz w:val="22"/>
                <w:szCs w:val="22"/>
                <w:rtl/>
              </w:rPr>
              <w:t xml:space="preserve">1. </w:t>
            </w:r>
            <w:r w:rsidRPr="00BE6E6D">
              <w:rPr>
                <w:rFonts w:cs="Traditional Arabic" w:hint="cs"/>
                <w:color w:val="000000"/>
                <w:sz w:val="36"/>
                <w:szCs w:val="36"/>
                <w:rtl/>
              </w:rPr>
              <w:t>القرءان</w:t>
            </w:r>
          </w:p>
          <w:p w:rsidR="002624B3" w:rsidRPr="00D474B9" w:rsidRDefault="002624B3" w:rsidP="0032679B">
            <w:pPr>
              <w:bidi/>
              <w:rPr>
                <w:rFonts w:cs="Jawi - Biasa2"/>
                <w:color w:val="000000"/>
                <w:sz w:val="36"/>
                <w:szCs w:val="36"/>
                <w:rtl/>
                <w:lang w:bidi="ar-EG"/>
              </w:rPr>
            </w:pPr>
            <w:r w:rsidRPr="00CC3515">
              <w:rPr>
                <w:rFonts w:cs="Jawi - Biasa2" w:hint="cs"/>
                <w:color w:val="000000"/>
                <w:sz w:val="22"/>
                <w:szCs w:val="22"/>
                <w:rtl/>
                <w:lang w:bidi="ar-EG"/>
              </w:rPr>
              <w:t>1.1</w:t>
            </w:r>
            <w:r>
              <w:rPr>
                <w:rFonts w:cs="Jawi - Biasa2" w:hint="cs"/>
                <w:color w:val="000000"/>
                <w:sz w:val="36"/>
                <w:szCs w:val="36"/>
                <w:rtl/>
                <w:lang w:bidi="ar-EG"/>
              </w:rPr>
              <w:t xml:space="preserve"> باخاءن</w:t>
            </w:r>
          </w:p>
        </w:tc>
        <w:tc>
          <w:tcPr>
            <w:tcW w:w="3060" w:type="dxa"/>
          </w:tcPr>
          <w:p w:rsidR="002624B3" w:rsidRPr="00D474B9" w:rsidRDefault="002624B3" w:rsidP="0032679B">
            <w:pPr>
              <w:bidi/>
              <w:ind w:left="398" w:hanging="360"/>
              <w:rPr>
                <w:rFonts w:ascii="Arial" w:hAnsi="Arial" w:cs="Jawi - Biasa2"/>
                <w:sz w:val="36"/>
                <w:szCs w:val="36"/>
                <w:rtl/>
                <w:lang w:bidi="ar-EG"/>
              </w:rPr>
            </w:pP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1.1.</w:t>
            </w:r>
            <w:r>
              <w:rPr>
                <w:rFonts w:ascii="Arial" w:hAnsi="Arial" w:cs="Jawi - Biasa2" w:hint="cs"/>
                <w:sz w:val="22"/>
                <w:szCs w:val="22"/>
                <w:rtl/>
              </w:rPr>
              <w:t>4</w:t>
            </w:r>
            <w:r w:rsidRPr="00D474B9"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ممباخ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>/ فوتوغن اية دان اية فينديق يغ ممفوثاءي فلباضاي باريس دان تندا</w:t>
            </w:r>
          </w:p>
        </w:tc>
        <w:tc>
          <w:tcPr>
            <w:tcW w:w="4106" w:type="dxa"/>
          </w:tcPr>
          <w:p w:rsidR="002624B3" w:rsidRPr="006C6742" w:rsidRDefault="002624B3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</w:rPr>
            </w:pP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1.1.</w:t>
            </w:r>
            <w:r>
              <w:rPr>
                <w:rFonts w:ascii="Arial" w:hAnsi="Arial" w:cs="Jawi - Biasa2" w:hint="cs"/>
                <w:sz w:val="22"/>
                <w:szCs w:val="22"/>
                <w:rtl/>
              </w:rPr>
              <w:t>4</w:t>
            </w: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.</w:t>
            </w:r>
            <w:r>
              <w:rPr>
                <w:rFonts w:ascii="Arial" w:hAnsi="Arial" w:cs="Jawi - Biasa2" w:hint="cs"/>
                <w:sz w:val="22"/>
                <w:szCs w:val="22"/>
                <w:rtl/>
              </w:rPr>
              <w:t>4</w:t>
            </w:r>
            <w:r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>ممباخ اية يغ مغاندوغي :</w:t>
            </w:r>
          </w:p>
          <w:p w:rsidR="002624B3" w:rsidRPr="00997F85" w:rsidRDefault="002624B3" w:rsidP="0032679B">
            <w:pPr>
              <w:pStyle w:val="ListParagraph"/>
              <w:numPr>
                <w:ilvl w:val="0"/>
                <w:numId w:val="25"/>
              </w:numPr>
              <w:bidi/>
              <w:ind w:left="102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نون ساكنة دان تنوين برتمو </w:t>
            </w:r>
            <w:r w:rsidRPr="00236297">
              <w:rPr>
                <w:rFonts w:ascii="Arial" w:hAnsi="Arial" w:cs="Jawi - Biasa 2" w:hint="cs"/>
                <w:sz w:val="32"/>
                <w:szCs w:val="32"/>
                <w:rtl/>
              </w:rPr>
              <w:t>حروف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997F85">
              <w:rPr>
                <w:rFonts w:ascii="Arial" w:hAnsi="Arial" w:cs="Traditional Arabic" w:hint="cs"/>
                <w:sz w:val="32"/>
                <w:szCs w:val="32"/>
                <w:rtl/>
              </w:rPr>
              <w:t>ت، ث، ج، د، ذ، ز، س، ش، ص، ض،ط،ظ، ف،ق،ك.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(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اقرأ 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997F85">
              <w:rPr>
                <w:rFonts w:ascii="Arial" w:hAnsi="Arial" w:cs="Jawi - Biasa2" w:hint="cs"/>
                <w:sz w:val="20"/>
                <w:szCs w:val="20"/>
                <w:rtl/>
              </w:rPr>
              <w:t>6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هلامن </w:t>
            </w:r>
            <w:r w:rsidRPr="00997F85">
              <w:rPr>
                <w:rFonts w:ascii="Arial" w:hAnsi="Arial" w:cs="Jawi - Biasa2"/>
                <w:sz w:val="20"/>
                <w:szCs w:val="20"/>
              </w:rPr>
              <w:t>11</w:t>
            </w:r>
            <w:r w:rsidRPr="00997F85">
              <w:rPr>
                <w:rFonts w:ascii="Arial" w:hAnsi="Arial" w:cs="Jawi - Biasa2" w:hint="cs"/>
                <w:sz w:val="20"/>
                <w:szCs w:val="20"/>
                <w:rtl/>
              </w:rPr>
              <w:t xml:space="preserve">- </w:t>
            </w:r>
            <w:r w:rsidRPr="00997F85">
              <w:rPr>
                <w:rFonts w:ascii="Arial" w:hAnsi="Arial" w:cs="Jawi - Biasa2"/>
                <w:sz w:val="20"/>
                <w:szCs w:val="20"/>
              </w:rPr>
              <w:t>18</w:t>
            </w:r>
            <w:r w:rsidRPr="00997F85">
              <w:rPr>
                <w:rFonts w:ascii="Arial" w:hAnsi="Arial" w:cs="Jawi - Biasa2" w:hint="cs"/>
                <w:sz w:val="20"/>
                <w:szCs w:val="20"/>
                <w:rtl/>
              </w:rPr>
              <w:t xml:space="preserve"> 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>)</w:t>
            </w:r>
          </w:p>
          <w:p w:rsidR="002624B3" w:rsidRPr="006C6742" w:rsidRDefault="002624B3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</w:rPr>
              <w:t xml:space="preserve"> </w:t>
            </w:r>
            <w:r w:rsidRPr="006C6742">
              <w:rPr>
                <w:rFonts w:ascii="Arial" w:hAnsi="Arial" w:cs="Traditional Arabic" w:hint="cs"/>
                <w:b/>
                <w:bCs/>
                <w:sz w:val="32"/>
                <w:szCs w:val="32"/>
                <w:rtl/>
                <w:lang w:bidi="ar-EG"/>
              </w:rPr>
              <w:t>اوبجيكتيف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:</w:t>
            </w:r>
          </w:p>
          <w:p w:rsidR="002624B3" w:rsidRPr="006C6742" w:rsidRDefault="002624B3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1.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مغنل كلمة يغ مغاندوغي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نون ساكنة دان تنوين برتمو </w:t>
            </w:r>
            <w:r w:rsidRPr="00236297">
              <w:rPr>
                <w:rFonts w:ascii="Arial" w:hAnsi="Arial" w:cs="Jawi - Biasa 2" w:hint="cs"/>
                <w:sz w:val="32"/>
                <w:szCs w:val="32"/>
                <w:rtl/>
              </w:rPr>
              <w:t>حروف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6C6742">
              <w:rPr>
                <w:rFonts w:ascii="Arial" w:hAnsi="Arial" w:cs="Traditional Arabic" w:hint="cs"/>
                <w:sz w:val="32"/>
                <w:szCs w:val="32"/>
                <w:rtl/>
              </w:rPr>
              <w:t>اخفاء</w:t>
            </w:r>
          </w:p>
          <w:p w:rsidR="002624B3" w:rsidRPr="006C6742" w:rsidRDefault="002624B3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2.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ممباخ فوتوغن اية مغاندوغي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نون ساكنة دان تنوين برتمو </w:t>
            </w:r>
            <w:r w:rsidRPr="00236297">
              <w:rPr>
                <w:rFonts w:ascii="Arial" w:hAnsi="Arial" w:cs="Jawi - Biasa 2" w:hint="cs"/>
                <w:sz w:val="32"/>
                <w:szCs w:val="32"/>
                <w:rtl/>
              </w:rPr>
              <w:t>حروف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6C6742">
              <w:rPr>
                <w:rFonts w:ascii="Arial" w:hAnsi="Arial" w:cs="Traditional Arabic" w:hint="cs"/>
                <w:sz w:val="32"/>
                <w:szCs w:val="32"/>
                <w:rtl/>
              </w:rPr>
              <w:t>اخفاء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دغن باخاءن يغ بتول</w:t>
            </w:r>
          </w:p>
          <w:p w:rsidR="002624B3" w:rsidRPr="00D474B9" w:rsidRDefault="002624B3" w:rsidP="0032679B">
            <w:pPr>
              <w:bidi/>
              <w:ind w:left="218" w:hanging="218"/>
              <w:rPr>
                <w:rFonts w:ascii="Arial" w:hAnsi="Arial" w:cs="Jawi - Biasa2"/>
                <w:sz w:val="36"/>
                <w:szCs w:val="36"/>
                <w:rtl/>
                <w:lang w:bidi="ar-EG"/>
              </w:rPr>
            </w:pPr>
            <w:r w:rsidRPr="00B3424B">
              <w:rPr>
                <w:rFonts w:ascii="Arial" w:hAnsi="Arial" w:cs="Jawi - Biasa2" w:hint="cs"/>
                <w:sz w:val="22"/>
                <w:szCs w:val="22"/>
                <w:rtl/>
                <w:lang w:bidi="ar-EG"/>
              </w:rPr>
              <w:t>3.</w:t>
            </w:r>
            <w:r w:rsidRPr="00B3424B">
              <w:rPr>
                <w:rFonts w:ascii="Arial" w:hAnsi="Arial" w:cs="Jawi - Biasa2" w:hint="cs"/>
                <w:sz w:val="36"/>
                <w:szCs w:val="36"/>
                <w:rtl/>
                <w:lang w:bidi="ar-EG"/>
              </w:rPr>
              <w:t xml:space="preserve"> 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ممباخ فوتوغن اية دان اية فينديق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ي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غ مغاندوغي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نون ساكنة دان تنوين برتمو </w:t>
            </w:r>
            <w:r w:rsidRPr="00236297">
              <w:rPr>
                <w:rFonts w:ascii="Arial" w:hAnsi="Arial" w:cs="Jawi - Biasa 2" w:hint="cs"/>
                <w:sz w:val="32"/>
                <w:szCs w:val="32"/>
                <w:rtl/>
              </w:rPr>
              <w:t>حروف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6C6742">
              <w:rPr>
                <w:rFonts w:ascii="Arial" w:hAnsi="Arial" w:cs="Traditional Arabic" w:hint="cs"/>
                <w:sz w:val="32"/>
                <w:szCs w:val="32"/>
                <w:rtl/>
              </w:rPr>
              <w:t>اخفاء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دغن باخاءن يغ بتول دان </w:t>
            </w:r>
            <w:r w:rsidRPr="006C6742">
              <w:rPr>
                <w:rFonts w:ascii="Arial" w:hAnsi="Arial" w:cs="Traditional Arabic" w:hint="cs"/>
                <w:sz w:val="32"/>
                <w:szCs w:val="32"/>
                <w:rtl/>
                <w:lang w:bidi="ar-EG"/>
              </w:rPr>
              <w:lastRenderedPageBreak/>
              <w:t>فصيح</w:t>
            </w:r>
            <w:r>
              <w:rPr>
                <w:rFonts w:ascii="Arial" w:hAnsi="Arial" w:cs="Traditional Arabic" w:hint="cs"/>
                <w:sz w:val="32"/>
                <w:szCs w:val="32"/>
                <w:rtl/>
                <w:lang w:bidi="ar-EG"/>
              </w:rPr>
              <w:t>.</w:t>
            </w:r>
          </w:p>
        </w:tc>
        <w:tc>
          <w:tcPr>
            <w:tcW w:w="4860" w:type="dxa"/>
          </w:tcPr>
          <w:p w:rsidR="002624B3" w:rsidRPr="00D474B9" w:rsidRDefault="002624B3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lastRenderedPageBreak/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2624B3" w:rsidRDefault="002624B3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1.1</w:t>
            </w:r>
            <w:r w:rsidRPr="00D474B9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فمرهاتين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: </w:t>
            </w:r>
          </w:p>
          <w:p w:rsidR="002624B3" w:rsidRPr="00AB29CA" w:rsidRDefault="002624B3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AB29CA">
              <w:rPr>
                <w:rFonts w:cs="Jawi - Biasa2" w:hint="cs"/>
                <w:sz w:val="32"/>
                <w:szCs w:val="32"/>
                <w:rtl/>
                <w:lang w:bidi="ar-EG"/>
              </w:rPr>
              <w:t>ضورو ممفردغركن راقمن بوثي لبه.</w:t>
            </w:r>
          </w:p>
          <w:p w:rsidR="002624B3" w:rsidRDefault="002624B3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1.2</w:t>
            </w:r>
            <w:r w:rsidRPr="00D474B9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 اناليسيس 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: </w:t>
            </w:r>
          </w:p>
          <w:p w:rsidR="002624B3" w:rsidRPr="00AB29CA" w:rsidRDefault="002624B3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AB29CA">
              <w:rPr>
                <w:rFonts w:cs="Jawi - Biasa2" w:hint="cs"/>
                <w:sz w:val="32"/>
                <w:szCs w:val="32"/>
                <w:rtl/>
                <w:lang w:bidi="ar-EG"/>
              </w:rPr>
              <w:t>برسوءال جواب مغناءي بوثي لبه.</w:t>
            </w:r>
          </w:p>
          <w:p w:rsidR="002624B3" w:rsidRPr="00AB29CA" w:rsidRDefault="002624B3" w:rsidP="0032679B">
            <w:pPr>
              <w:bidi/>
              <w:ind w:left="325"/>
              <w:rPr>
                <w:rFonts w:cs="Jawi - Biasa2"/>
                <w:sz w:val="36"/>
                <w:szCs w:val="36"/>
                <w:rtl/>
                <w:lang w:bidi="ar-EG"/>
              </w:rPr>
            </w:pPr>
            <w:r w:rsidRPr="00AB29CA">
              <w:rPr>
                <w:rFonts w:cs="Jawi - Biasa2" w:hint="cs"/>
                <w:sz w:val="32"/>
                <w:szCs w:val="32"/>
                <w:rtl/>
                <w:lang w:bidi="ar-EG"/>
              </w:rPr>
              <w:t>ضورو مغاءيتكن جوافن موريد دغن تاجوق فلاجرن.</w:t>
            </w:r>
          </w:p>
          <w:p w:rsidR="002624B3" w:rsidRPr="00D474B9" w:rsidRDefault="002624B3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2624B3" w:rsidRDefault="002624B3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1.3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فنجاناءن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</w:p>
          <w:p w:rsidR="002624B3" w:rsidRDefault="002624B3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ممفاميركن كلمة ملالوءي كد ايمبسن دان خونتوه باخاءن.</w:t>
            </w:r>
          </w:p>
          <w:p w:rsidR="002624B3" w:rsidRPr="00D474B9" w:rsidRDefault="002624B3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منونجوق خارا مندغوغكن باخاءن فد كلمة.</w:t>
            </w:r>
          </w:p>
          <w:p w:rsidR="002624B3" w:rsidRDefault="002624B3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1.4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سينتيسيس ايديا : </w:t>
            </w:r>
          </w:p>
          <w:p w:rsidR="002624B3" w:rsidRDefault="002624B3" w:rsidP="0032679B">
            <w:pPr>
              <w:bidi/>
              <w:ind w:left="325"/>
              <w:rPr>
                <w:rFonts w:ascii="Arial" w:hAnsi="Arial" w:cs="Jawi - Biasa 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تلقي</w:t>
            </w:r>
            <w:r w:rsidRPr="00BE6E6D"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مشافهة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كلمة يغ دفافركن اوليه ضورو </w:t>
            </w:r>
            <w:r w:rsidRPr="00236297">
              <w:rPr>
                <w:rFonts w:ascii="Arial" w:hAnsi="Arial" w:cs="Jawi - Biasa 2" w:hint="cs"/>
                <w:sz w:val="32"/>
                <w:szCs w:val="32"/>
                <w:rtl/>
              </w:rPr>
              <w:t>سخارا كلس ، بركومفولن دان اينديؤيدو.</w:t>
            </w:r>
          </w:p>
          <w:p w:rsidR="002624B3" w:rsidRPr="00236297" w:rsidRDefault="002624B3" w:rsidP="0032679B">
            <w:pPr>
              <w:bidi/>
              <w:ind w:left="325"/>
              <w:rPr>
                <w:rFonts w:ascii="Arial" w:hAnsi="Arial" w:cs="Jawi - Biasa 2"/>
                <w:sz w:val="36"/>
                <w:szCs w:val="36"/>
                <w:rtl/>
              </w:rPr>
            </w:pPr>
          </w:p>
          <w:p w:rsidR="002624B3" w:rsidRPr="00D474B9" w:rsidRDefault="002624B3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236297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فركمبغن</w:t>
            </w:r>
          </w:p>
          <w:p w:rsidR="002624B3" w:rsidRDefault="002624B3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lastRenderedPageBreak/>
              <w:t>1.5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فنمبهباءيقن : </w:t>
            </w:r>
          </w:p>
          <w:p w:rsidR="002624B3" w:rsidRDefault="002624B3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موريد ممباخ اقرأ  </w:t>
            </w:r>
            <w:r w:rsidRPr="00D13ED2">
              <w:rPr>
                <w:rFonts w:ascii="Arial" w:hAnsi="Arial" w:cs="Jawi - Biasa2" w:hint="cs"/>
                <w:sz w:val="20"/>
                <w:szCs w:val="20"/>
                <w:rtl/>
              </w:rPr>
              <w:t xml:space="preserve">6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موك سورت </w:t>
            </w:r>
            <w:r w:rsidRPr="00D13ED2">
              <w:rPr>
                <w:rFonts w:ascii="Arial" w:hAnsi="Arial" w:cs="Jawi - Biasa2" w:hint="cs"/>
                <w:sz w:val="20"/>
                <w:szCs w:val="20"/>
                <w:rtl/>
              </w:rPr>
              <w:t xml:space="preserve">11-18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سخارا تلقي </w:t>
            </w:r>
            <w:r w:rsidRPr="00B6102E">
              <w:rPr>
                <w:rFonts w:ascii="Arial" w:hAnsi="Arial" w:cs="Jawi - Biasa 2" w:hint="cs"/>
                <w:sz w:val="32"/>
                <w:szCs w:val="32"/>
                <w:rtl/>
              </w:rPr>
              <w:t>مشافهة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2624B3" w:rsidRPr="00D474B9" w:rsidRDefault="002624B3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لاتيه توبي ممباخ فوتوغن اية سخارا بركومفولن دان اينديؤيدو.</w:t>
            </w:r>
          </w:p>
          <w:p w:rsidR="002624B3" w:rsidRDefault="002624B3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1.6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منيلاي :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  </w:t>
            </w:r>
          </w:p>
          <w:p w:rsidR="002624B3" w:rsidRPr="00D474B9" w:rsidRDefault="002624B3" w:rsidP="0032679B">
            <w:pPr>
              <w:bidi/>
              <w:ind w:left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تسميع باخاءن سخارا اينديؤيدو.</w:t>
            </w:r>
          </w:p>
          <w:p w:rsidR="002624B3" w:rsidRPr="00D474B9" w:rsidRDefault="002624B3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تيندقن</w:t>
            </w:r>
          </w:p>
          <w:p w:rsidR="002624B3" w:rsidRDefault="002624B3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1.7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فلقساناءن : </w:t>
            </w:r>
          </w:p>
          <w:p w:rsidR="002624B3" w:rsidRDefault="002624B3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مثيافكن لاتيهن برتوليس </w:t>
            </w:r>
          </w:p>
          <w:p w:rsidR="002624B3" w:rsidRPr="00D474B9" w:rsidRDefault="002624B3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منندا بتول فد كلمة يغ مغاندوغي حكوم </w:t>
            </w:r>
            <w:r w:rsidRPr="00D13ED2">
              <w:rPr>
                <w:rFonts w:ascii="Arial" w:hAnsi="Arial" w:cs="Traditional Arabic" w:hint="cs"/>
                <w:sz w:val="32"/>
                <w:szCs w:val="32"/>
                <w:rtl/>
              </w:rPr>
              <w:t>اخفاء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.   </w:t>
            </w:r>
          </w:p>
          <w:p w:rsidR="002624B3" w:rsidRDefault="002624B3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1.8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عملن برتروسن: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2624B3" w:rsidRPr="00C74701" w:rsidRDefault="002624B3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مغولغكاجي دان ممباخ بوكو اقرأ  برسام ايبو باف درومه</w:t>
            </w:r>
          </w:p>
        </w:tc>
      </w:tr>
      <w:tr w:rsidR="004B523D" w:rsidRPr="00891BF7" w:rsidTr="00B63A3D">
        <w:tc>
          <w:tcPr>
            <w:tcW w:w="844" w:type="dxa"/>
            <w:tcBorders>
              <w:right w:val="single" w:sz="4" w:space="0" w:color="auto"/>
            </w:tcBorders>
          </w:tcPr>
          <w:p w:rsidR="004B523D" w:rsidRPr="00047ACF" w:rsidRDefault="004B523D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</w:rPr>
            </w:pPr>
            <w:r w:rsidRPr="00F22814">
              <w:rPr>
                <w:rFonts w:cs="Jawi - Biasa" w:hint="cs"/>
                <w:sz w:val="22"/>
                <w:szCs w:val="22"/>
                <w:rtl/>
              </w:rPr>
              <w:lastRenderedPageBreak/>
              <w:t>23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4B523D" w:rsidRPr="00CC3515" w:rsidRDefault="004B523D" w:rsidP="0032679B">
            <w:pPr>
              <w:bidi/>
              <w:rPr>
                <w:rFonts w:cs="Jawi - Biasa2"/>
                <w:color w:val="000000"/>
                <w:sz w:val="22"/>
                <w:szCs w:val="22"/>
                <w:rtl/>
              </w:rPr>
            </w:pPr>
            <w:r w:rsidRPr="00F22814">
              <w:rPr>
                <w:rFonts w:cs="Jawi - Biasa" w:hint="cs"/>
                <w:sz w:val="22"/>
                <w:szCs w:val="22"/>
                <w:rtl/>
              </w:rPr>
              <w:t>3.</w:t>
            </w:r>
            <w:r w:rsidRPr="00F22814">
              <w:rPr>
                <w:rFonts w:cs="Jawi - Biasa" w:hint="cs"/>
                <w:sz w:val="36"/>
                <w:szCs w:val="36"/>
                <w:rtl/>
              </w:rPr>
              <w:t xml:space="preserve"> عبادة</w:t>
            </w:r>
          </w:p>
        </w:tc>
        <w:tc>
          <w:tcPr>
            <w:tcW w:w="3060" w:type="dxa"/>
          </w:tcPr>
          <w:p w:rsidR="004B523D" w:rsidRDefault="004B523D" w:rsidP="00AE7EA7">
            <w:pPr>
              <w:bidi/>
              <w:rPr>
                <w:rFonts w:ascii="ArialJawi" w:hAnsi="ArialJawi" w:cs="Jawi - Biasa2"/>
                <w:rtl/>
              </w:rPr>
            </w:pPr>
            <w:r w:rsidRPr="00F22814">
              <w:rPr>
                <w:rFonts w:ascii="Arial" w:hAnsi="Arial" w:cs="Jawi - Biasa2"/>
                <w:sz w:val="22"/>
                <w:szCs w:val="22"/>
              </w:rPr>
              <w:t>3.2</w:t>
            </w:r>
            <w:r w:rsidRPr="00F22814"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 w:rsidRPr="00F22814">
              <w:rPr>
                <w:rFonts w:ascii="Arial" w:hAnsi="Arial" w:cs="Jawi - Biasa2"/>
                <w:sz w:val="36"/>
                <w:szCs w:val="36"/>
              </w:rPr>
              <w:t xml:space="preserve"> </w:t>
            </w:r>
            <w:r w:rsidRPr="00F22814">
              <w:rPr>
                <w:rFonts w:ascii="Arial" w:hAnsi="Arial" w:cs="Jawi - Biasa2" w:hint="cs"/>
                <w:sz w:val="36"/>
                <w:szCs w:val="36"/>
                <w:rtl/>
              </w:rPr>
              <w:t xml:space="preserve">فغرتين </w:t>
            </w:r>
            <w:r w:rsidRPr="00F22814">
              <w:rPr>
                <w:rFonts w:ascii="Arial" w:hAnsi="Arial" w:cs="Traditional Arabic" w:hint="cs"/>
                <w:sz w:val="36"/>
                <w:szCs w:val="36"/>
                <w:rtl/>
              </w:rPr>
              <w:t>براستنجاء</w:t>
            </w:r>
          </w:p>
        </w:tc>
        <w:tc>
          <w:tcPr>
            <w:tcW w:w="4106" w:type="dxa"/>
            <w:vAlign w:val="center"/>
          </w:tcPr>
          <w:p w:rsidR="004B523D" w:rsidRPr="00F22814" w:rsidRDefault="004B523D" w:rsidP="004B523D">
            <w:pPr>
              <w:pStyle w:val="ListParagraph"/>
              <w:bidi/>
              <w:spacing w:after="0"/>
              <w:ind w:left="0"/>
              <w:rPr>
                <w:rFonts w:ascii="Arial" w:hAnsi="Arial" w:cs="Jawi - Biasa2"/>
                <w:sz w:val="36"/>
                <w:szCs w:val="36"/>
                <w:rtl/>
              </w:rPr>
            </w:pPr>
            <w:r w:rsidRPr="00F22814">
              <w:rPr>
                <w:rFonts w:ascii="Arial" w:hAnsi="Arial" w:cs="Jawi - Biasa 2"/>
                <w:sz w:val="24"/>
                <w:szCs w:val="24"/>
              </w:rPr>
              <w:t>1</w:t>
            </w:r>
            <w:r w:rsidRPr="00F22814">
              <w:rPr>
                <w:rFonts w:ascii="Arial" w:hAnsi="Arial" w:cs="Jawi - Biasa 2" w:hint="cs"/>
                <w:rtl/>
              </w:rPr>
              <w:t xml:space="preserve">   </w:t>
            </w:r>
            <w:r w:rsidRPr="00F22814">
              <w:rPr>
                <w:rFonts w:ascii="Arial" w:hAnsi="Arial" w:cs="Jawi - Biasa2" w:hint="cs"/>
                <w:sz w:val="36"/>
                <w:szCs w:val="36"/>
                <w:rtl/>
              </w:rPr>
              <w:t xml:space="preserve">مثاتاكن فغرتين </w:t>
            </w:r>
            <w:r w:rsidRPr="00F22814">
              <w:rPr>
                <w:rFonts w:ascii="Arial" w:hAnsi="Arial" w:cs="Traditional Arabic" w:hint="cs"/>
                <w:sz w:val="36"/>
                <w:szCs w:val="36"/>
                <w:rtl/>
              </w:rPr>
              <w:t>براستنجاء</w:t>
            </w:r>
            <w:r w:rsidRPr="00F22814">
              <w:rPr>
                <w:rFonts w:ascii="Arial" w:hAnsi="Arial" w:cs="Jawi - Biasa2" w:hint="cs"/>
                <w:sz w:val="36"/>
                <w:szCs w:val="36"/>
                <w:rtl/>
              </w:rPr>
              <w:t>.</w:t>
            </w:r>
          </w:p>
          <w:p w:rsidR="004B523D" w:rsidRPr="00F22814" w:rsidRDefault="004B523D" w:rsidP="004B523D">
            <w:pPr>
              <w:pStyle w:val="ListParagraph"/>
              <w:bidi/>
              <w:spacing w:after="0"/>
              <w:ind w:left="0"/>
              <w:rPr>
                <w:rFonts w:ascii="Arial" w:hAnsi="Arial" w:cs="Jawi - Biasa2"/>
                <w:sz w:val="36"/>
                <w:szCs w:val="36"/>
              </w:rPr>
            </w:pPr>
            <w:r w:rsidRPr="00F22814">
              <w:rPr>
                <w:rFonts w:ascii="Arial" w:hAnsi="Arial" w:cs="Jawi - Biasa2"/>
                <w:sz w:val="24"/>
                <w:szCs w:val="24"/>
              </w:rPr>
              <w:t>2</w:t>
            </w:r>
            <w:r w:rsidRPr="00F22814">
              <w:rPr>
                <w:rFonts w:ascii="Arial" w:hAnsi="Arial" w:cs="Jawi - Biasa2" w:hint="cs"/>
                <w:rtl/>
              </w:rPr>
              <w:t xml:space="preserve">   </w:t>
            </w:r>
            <w:r w:rsidRPr="00F22814">
              <w:rPr>
                <w:rFonts w:ascii="Arial" w:hAnsi="Arial" w:cs="Jawi - Biasa2" w:hint="cs"/>
                <w:sz w:val="36"/>
                <w:szCs w:val="36"/>
                <w:rtl/>
              </w:rPr>
              <w:t xml:space="preserve">مثاتاكن </w:t>
            </w:r>
            <w:r w:rsidRPr="00F22814">
              <w:rPr>
                <w:rFonts w:ascii="Arial" w:hAnsi="Arial" w:cs="Jawi - Biasa 2" w:hint="cs"/>
                <w:sz w:val="36"/>
                <w:szCs w:val="36"/>
                <w:rtl/>
              </w:rPr>
              <w:t>خارا</w:t>
            </w:r>
            <w:r w:rsidRPr="00F22814">
              <w:rPr>
                <w:rFonts w:ascii="Times New Roman" w:hAnsi="Times New Roman" w:cs="Traditional Arabic" w:hint="cs"/>
                <w:sz w:val="24"/>
                <w:szCs w:val="24"/>
                <w:rtl/>
              </w:rPr>
              <w:t>٢</w:t>
            </w:r>
            <w:r w:rsidRPr="00F22814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</w:t>
            </w:r>
            <w:r w:rsidRPr="00F22814">
              <w:rPr>
                <w:rFonts w:ascii="Arial" w:hAnsi="Arial" w:cs="Traditional Arabic" w:hint="cs"/>
                <w:sz w:val="36"/>
                <w:szCs w:val="36"/>
                <w:rtl/>
              </w:rPr>
              <w:t>براستنجاء</w:t>
            </w:r>
            <w:r w:rsidRPr="00F22814">
              <w:rPr>
                <w:rFonts w:ascii="Arial" w:hAnsi="Arial" w:cs="Jawi - Biasa2" w:hint="cs"/>
                <w:sz w:val="36"/>
                <w:szCs w:val="36"/>
                <w:rtl/>
              </w:rPr>
              <w:t>.</w:t>
            </w:r>
          </w:p>
          <w:p w:rsidR="004B523D" w:rsidRPr="00F22814" w:rsidRDefault="004B523D" w:rsidP="004B523D">
            <w:pPr>
              <w:pStyle w:val="ListParagraph"/>
              <w:bidi/>
              <w:spacing w:after="0"/>
              <w:ind w:left="0"/>
              <w:rPr>
                <w:rFonts w:ascii="Arial" w:hAnsi="Arial" w:cs="Jawi - Biasa 2"/>
                <w:sz w:val="36"/>
                <w:szCs w:val="36"/>
                <w:rtl/>
              </w:rPr>
            </w:pPr>
            <w:r w:rsidRPr="00F22814">
              <w:rPr>
                <w:rFonts w:ascii="Arial" w:hAnsi="Arial" w:cs="Jawi - Biasa2"/>
                <w:sz w:val="24"/>
                <w:szCs w:val="24"/>
              </w:rPr>
              <w:t>3</w:t>
            </w:r>
            <w:r w:rsidRPr="00F22814">
              <w:rPr>
                <w:rFonts w:ascii="Arial" w:hAnsi="Arial" w:cs="Jawi - Biasa2" w:hint="cs"/>
                <w:rtl/>
              </w:rPr>
              <w:t xml:space="preserve">   </w:t>
            </w:r>
            <w:r w:rsidRPr="00F22814">
              <w:rPr>
                <w:rFonts w:ascii="Arial" w:hAnsi="Arial" w:cs="Jawi - Biasa2" w:hint="cs"/>
                <w:sz w:val="36"/>
                <w:szCs w:val="36"/>
                <w:rtl/>
              </w:rPr>
              <w:t>مثنارايكن الت</w:t>
            </w:r>
            <w:r w:rsidRPr="00F22814">
              <w:rPr>
                <w:rFonts w:ascii="Times New Roman" w:hAnsi="Times New Roman" w:cs="Traditional Arabic" w:hint="cs"/>
                <w:sz w:val="24"/>
                <w:szCs w:val="24"/>
                <w:rtl/>
              </w:rPr>
              <w:t>٢</w:t>
            </w:r>
            <w:r w:rsidRPr="00F22814"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 w:rsidRPr="00F22814">
              <w:rPr>
                <w:rFonts w:ascii="Arial" w:hAnsi="Arial" w:cs="Traditional Arabic" w:hint="cs"/>
                <w:sz w:val="36"/>
                <w:szCs w:val="36"/>
                <w:rtl/>
              </w:rPr>
              <w:t>براستنجاء</w:t>
            </w:r>
            <w:r w:rsidRPr="00F22814">
              <w:rPr>
                <w:rFonts w:ascii="Arial" w:hAnsi="Arial" w:cs="Jawi - Biasa 2" w:hint="cs"/>
                <w:sz w:val="36"/>
                <w:szCs w:val="36"/>
                <w:rtl/>
              </w:rPr>
              <w:t>.</w:t>
            </w:r>
          </w:p>
          <w:p w:rsidR="004B523D" w:rsidRPr="00F22814" w:rsidRDefault="004B523D" w:rsidP="004B523D">
            <w:pPr>
              <w:pStyle w:val="ListParagraph"/>
              <w:bidi/>
              <w:spacing w:after="0"/>
              <w:ind w:left="0"/>
              <w:rPr>
                <w:rFonts w:ascii="Arial" w:hAnsi="Arial" w:cs="Jawi - Biasa 2"/>
                <w:sz w:val="36"/>
                <w:szCs w:val="36"/>
              </w:rPr>
            </w:pPr>
            <w:r w:rsidRPr="00F22814">
              <w:rPr>
                <w:rFonts w:ascii="Arial" w:hAnsi="Arial" w:cs="Jawi - Biasa2"/>
                <w:sz w:val="24"/>
                <w:szCs w:val="24"/>
              </w:rPr>
              <w:lastRenderedPageBreak/>
              <w:t>4</w:t>
            </w:r>
            <w:r w:rsidRPr="00F22814">
              <w:rPr>
                <w:rFonts w:ascii="Arial" w:hAnsi="Arial" w:cs="Jawi - Biasa2" w:hint="cs"/>
                <w:rtl/>
              </w:rPr>
              <w:t xml:space="preserve">   </w:t>
            </w:r>
            <w:r w:rsidRPr="00F22814">
              <w:rPr>
                <w:rFonts w:ascii="Arial" w:hAnsi="Arial" w:cs="Jawi - Biasa2" w:hint="cs"/>
                <w:sz w:val="36"/>
                <w:szCs w:val="36"/>
                <w:rtl/>
              </w:rPr>
              <w:t xml:space="preserve">منجلسكن كفنتيغن </w:t>
            </w:r>
            <w:r w:rsidRPr="00F22814">
              <w:rPr>
                <w:rFonts w:ascii="Arial" w:hAnsi="Arial" w:cs="Traditional Arabic" w:hint="cs"/>
                <w:sz w:val="36"/>
                <w:szCs w:val="36"/>
                <w:rtl/>
              </w:rPr>
              <w:t>براستنجاء</w:t>
            </w:r>
            <w:r w:rsidRPr="00F22814">
              <w:rPr>
                <w:rFonts w:ascii="Arial" w:hAnsi="Arial" w:cs="Jawi - Biasa 2" w:hint="cs"/>
                <w:sz w:val="36"/>
                <w:szCs w:val="36"/>
                <w:rtl/>
              </w:rPr>
              <w:t>.</w:t>
            </w:r>
          </w:p>
          <w:p w:rsidR="004B523D" w:rsidRDefault="004B523D" w:rsidP="004B523D">
            <w:pPr>
              <w:bidi/>
              <w:rPr>
                <w:rFonts w:ascii="ArialJawi" w:hAnsi="ArialJawi" w:cs="Jawi - Biasa2"/>
                <w:rtl/>
              </w:rPr>
            </w:pPr>
            <w:r w:rsidRPr="00F22814">
              <w:rPr>
                <w:rFonts w:ascii="Arial" w:hAnsi="Arial" w:cs="Jawi - Biasa2"/>
              </w:rPr>
              <w:t>5</w:t>
            </w:r>
            <w:r w:rsidRPr="00F22814">
              <w:rPr>
                <w:rFonts w:ascii="Arial" w:hAnsi="Arial" w:cs="Jawi - Biasa2" w:hint="cs"/>
                <w:rtl/>
              </w:rPr>
              <w:t xml:space="preserve">  </w:t>
            </w:r>
            <w:r w:rsidRPr="00F22814">
              <w:rPr>
                <w:rFonts w:ascii="Arial" w:hAnsi="Arial" w:cs="Jawi - Biasa2" w:hint="cs"/>
                <w:sz w:val="36"/>
                <w:szCs w:val="36"/>
                <w:rtl/>
              </w:rPr>
              <w:t>مثاتاكن ادب</w:t>
            </w:r>
            <w:r w:rsidRPr="00F22814">
              <w:rPr>
                <w:rFonts w:cs="Traditional Arabic" w:hint="cs"/>
                <w:rtl/>
              </w:rPr>
              <w:t>٢</w:t>
            </w:r>
            <w:r w:rsidRPr="00F22814"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 w:rsidRPr="00F22814">
              <w:rPr>
                <w:rFonts w:ascii="Arial" w:hAnsi="Arial" w:cs="Traditional Arabic" w:hint="cs"/>
                <w:sz w:val="36"/>
                <w:szCs w:val="36"/>
                <w:rtl/>
              </w:rPr>
              <w:t>قضاء حاجت.</w:t>
            </w:r>
          </w:p>
        </w:tc>
        <w:tc>
          <w:tcPr>
            <w:tcW w:w="4860" w:type="dxa"/>
          </w:tcPr>
          <w:p w:rsidR="004B523D" w:rsidRPr="00F22814" w:rsidRDefault="004B523D" w:rsidP="004B523D">
            <w:pPr>
              <w:bidi/>
              <w:rPr>
                <w:rFonts w:cs="Jawi - Biasa2"/>
                <w:b/>
                <w:bCs/>
                <w:sz w:val="36"/>
                <w:szCs w:val="36"/>
                <w:rtl/>
              </w:rPr>
            </w:pPr>
            <w:r w:rsidRPr="00F22814">
              <w:rPr>
                <w:rFonts w:cs="Jawi - Biasa 2" w:hint="cs"/>
                <w:b/>
                <w:bCs/>
                <w:sz w:val="36"/>
                <w:szCs w:val="36"/>
                <w:rtl/>
              </w:rPr>
              <w:lastRenderedPageBreak/>
              <w:t xml:space="preserve">فاسا </w:t>
            </w:r>
            <w:r w:rsidRPr="00F22814">
              <w:rPr>
                <w:rFonts w:cs="Jawi - Biasa2" w:hint="cs"/>
                <w:b/>
                <w:bCs/>
                <w:sz w:val="36"/>
                <w:szCs w:val="36"/>
                <w:rtl/>
              </w:rPr>
              <w:t>فرسدياءن</w:t>
            </w:r>
          </w:p>
          <w:p w:rsidR="004B523D" w:rsidRPr="00F22814" w:rsidRDefault="004B523D" w:rsidP="004B523D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F22814">
              <w:rPr>
                <w:rFonts w:cs="Jawi - Biasa2" w:hint="cs"/>
                <w:sz w:val="22"/>
                <w:szCs w:val="22"/>
                <w:rtl/>
              </w:rPr>
              <w:t>1.1</w:t>
            </w:r>
            <w:r w:rsidRPr="00F22814">
              <w:rPr>
                <w:rFonts w:cs="Jawi - Biasa2" w:hint="cs"/>
                <w:sz w:val="36"/>
                <w:szCs w:val="36"/>
                <w:rtl/>
              </w:rPr>
              <w:t xml:space="preserve"> فمرهاتين :</w:t>
            </w:r>
          </w:p>
          <w:p w:rsidR="004B523D" w:rsidRPr="00F22814" w:rsidRDefault="004B523D" w:rsidP="004B523D">
            <w:pPr>
              <w:bidi/>
              <w:rPr>
                <w:rFonts w:ascii="Arial" w:hAnsi="Arial" w:cs="Jawi - Biasa2"/>
                <w:sz w:val="36"/>
                <w:szCs w:val="36"/>
                <w:rtl/>
              </w:rPr>
            </w:pPr>
            <w:r w:rsidRPr="00F22814">
              <w:rPr>
                <w:rFonts w:cs="Jawi - Biasa2" w:hint="cs"/>
                <w:sz w:val="22"/>
                <w:szCs w:val="22"/>
                <w:rtl/>
              </w:rPr>
              <w:t xml:space="preserve">- </w:t>
            </w:r>
            <w:r w:rsidRPr="00F22814">
              <w:rPr>
                <w:rFonts w:cs="Jawi - Biasa2" w:hint="cs"/>
                <w:sz w:val="32"/>
                <w:szCs w:val="32"/>
                <w:rtl/>
              </w:rPr>
              <w:t>برسوءال جواب تنتغ</w:t>
            </w:r>
            <w:r w:rsidRPr="00F22814">
              <w:rPr>
                <w:rFonts w:ascii="Arial" w:hAnsi="Arial" w:cs="Jawi - Biasa2" w:hint="cs"/>
                <w:sz w:val="36"/>
                <w:szCs w:val="36"/>
                <w:rtl/>
              </w:rPr>
              <w:t xml:space="preserve"> باهن موجود   </w:t>
            </w:r>
            <w:r w:rsidRPr="00F22814">
              <w:rPr>
                <w:rFonts w:cs="Jawi - Biasa2" w:hint="cs"/>
                <w:sz w:val="32"/>
                <w:szCs w:val="32"/>
                <w:rtl/>
              </w:rPr>
              <w:t xml:space="preserve"> </w:t>
            </w:r>
            <w:r w:rsidRPr="00F22814">
              <w:rPr>
                <w:rFonts w:ascii="Arial" w:hAnsi="Arial" w:cs="Jawi - Biasa2" w:hint="cs"/>
                <w:sz w:val="36"/>
                <w:szCs w:val="36"/>
                <w:rtl/>
              </w:rPr>
              <w:t>الت</w:t>
            </w:r>
            <w:r w:rsidRPr="00F22814">
              <w:rPr>
                <w:rFonts w:cs="Traditional Arabic" w:hint="cs"/>
                <w:rtl/>
              </w:rPr>
              <w:t>٢</w:t>
            </w:r>
            <w:r w:rsidRPr="00F22814"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 w:rsidRPr="00F22814">
              <w:rPr>
                <w:rFonts w:ascii="Arial" w:hAnsi="Arial" w:cs="Traditional Arabic" w:hint="cs"/>
                <w:sz w:val="36"/>
                <w:szCs w:val="36"/>
                <w:rtl/>
              </w:rPr>
              <w:lastRenderedPageBreak/>
              <w:t xml:space="preserve">براستنجاء </w:t>
            </w:r>
          </w:p>
          <w:p w:rsidR="004B523D" w:rsidRPr="00F22814" w:rsidRDefault="004B523D" w:rsidP="004B523D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F22814">
              <w:rPr>
                <w:rFonts w:ascii="Arial" w:hAnsi="Arial" w:cs="Jawi - Biasa2" w:hint="cs"/>
                <w:sz w:val="36"/>
                <w:szCs w:val="36"/>
                <w:rtl/>
              </w:rPr>
              <w:t xml:space="preserve">  </w:t>
            </w:r>
            <w:r w:rsidRPr="00F22814">
              <w:rPr>
                <w:rFonts w:cs="Jawi - Biasa2" w:hint="cs"/>
                <w:sz w:val="22"/>
                <w:szCs w:val="22"/>
                <w:rtl/>
              </w:rPr>
              <w:t>1.2</w:t>
            </w:r>
            <w:r w:rsidRPr="00F22814">
              <w:rPr>
                <w:rFonts w:cs="Jawi - Biasa2" w:hint="cs"/>
                <w:sz w:val="36"/>
                <w:szCs w:val="36"/>
                <w:rtl/>
              </w:rPr>
              <w:t xml:space="preserve"> اناليسيس :</w:t>
            </w:r>
          </w:p>
          <w:p w:rsidR="004B523D" w:rsidRPr="00F22814" w:rsidRDefault="004B523D" w:rsidP="004B523D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F22814">
              <w:rPr>
                <w:rFonts w:cs="Jawi - Biasa2" w:hint="cs"/>
                <w:sz w:val="22"/>
                <w:szCs w:val="22"/>
                <w:rtl/>
              </w:rPr>
              <w:t xml:space="preserve">- </w:t>
            </w:r>
            <w:r w:rsidRPr="00F22814">
              <w:rPr>
                <w:rFonts w:cs="Jawi - Biasa2" w:hint="cs"/>
                <w:sz w:val="36"/>
                <w:szCs w:val="36"/>
                <w:rtl/>
              </w:rPr>
              <w:t xml:space="preserve">ضورو منرغكن </w:t>
            </w:r>
            <w:r w:rsidRPr="00F22814">
              <w:rPr>
                <w:rFonts w:ascii="Arial" w:hAnsi="Arial" w:cs="Jawi - Biasa2" w:hint="cs"/>
                <w:sz w:val="36"/>
                <w:szCs w:val="36"/>
                <w:rtl/>
              </w:rPr>
              <w:t xml:space="preserve">فغرتين </w:t>
            </w:r>
            <w:r w:rsidRPr="00F22814">
              <w:rPr>
                <w:rFonts w:ascii="Arial" w:hAnsi="Arial" w:cs="Traditional Arabic" w:hint="cs"/>
                <w:sz w:val="36"/>
                <w:szCs w:val="36"/>
                <w:rtl/>
              </w:rPr>
              <w:t>براستنجاء</w:t>
            </w:r>
          </w:p>
          <w:p w:rsidR="004B523D" w:rsidRPr="00F22814" w:rsidRDefault="004B523D" w:rsidP="004B523D">
            <w:pPr>
              <w:bidi/>
              <w:rPr>
                <w:rFonts w:cs="Jawi - Biasa2"/>
                <w:sz w:val="32"/>
                <w:szCs w:val="32"/>
                <w:rtl/>
              </w:rPr>
            </w:pPr>
            <w:r w:rsidRPr="00F22814">
              <w:rPr>
                <w:rFonts w:cs="Jawi - Biasa2" w:hint="cs"/>
                <w:sz w:val="22"/>
                <w:szCs w:val="22"/>
                <w:rtl/>
              </w:rPr>
              <w:t>-</w:t>
            </w:r>
            <w:r w:rsidRPr="00F22814">
              <w:rPr>
                <w:rFonts w:cs="Jawi - Biasa2" w:hint="cs"/>
                <w:sz w:val="36"/>
                <w:szCs w:val="36"/>
                <w:rtl/>
              </w:rPr>
              <w:t xml:space="preserve"> لاتيه توبي ممباخ </w:t>
            </w:r>
            <w:r w:rsidRPr="00F22814">
              <w:rPr>
                <w:rFonts w:ascii="Arial" w:hAnsi="Arial" w:cs="Jawi - Biasa2" w:hint="cs"/>
                <w:sz w:val="36"/>
                <w:szCs w:val="36"/>
                <w:rtl/>
              </w:rPr>
              <w:t xml:space="preserve">فغرتين </w:t>
            </w:r>
            <w:r w:rsidRPr="00F22814">
              <w:rPr>
                <w:rFonts w:ascii="Arial" w:hAnsi="Arial" w:cs="Traditional Arabic" w:hint="cs"/>
                <w:sz w:val="36"/>
                <w:szCs w:val="36"/>
                <w:rtl/>
              </w:rPr>
              <w:t>براستنجاء</w:t>
            </w:r>
          </w:p>
          <w:p w:rsidR="004B523D" w:rsidRPr="00F22814" w:rsidRDefault="004B523D" w:rsidP="004B523D">
            <w:pPr>
              <w:bidi/>
              <w:rPr>
                <w:rFonts w:cs="Jawi - Biasa2"/>
                <w:b/>
                <w:bCs/>
                <w:sz w:val="36"/>
                <w:szCs w:val="36"/>
                <w:rtl/>
              </w:rPr>
            </w:pPr>
            <w:r w:rsidRPr="00F22814">
              <w:rPr>
                <w:rFonts w:cs="Jawi - Biasa 2" w:hint="cs"/>
                <w:b/>
                <w:bCs/>
                <w:sz w:val="36"/>
                <w:szCs w:val="36"/>
                <w:rtl/>
              </w:rPr>
              <w:t xml:space="preserve">فاسا </w:t>
            </w:r>
            <w:r w:rsidRPr="00F22814">
              <w:rPr>
                <w:rFonts w:cs="Jawi - Biasa2" w:hint="cs"/>
                <w:b/>
                <w:bCs/>
                <w:sz w:val="36"/>
                <w:szCs w:val="36"/>
                <w:rtl/>
              </w:rPr>
              <w:t>ايماضيناسي</w:t>
            </w:r>
          </w:p>
          <w:p w:rsidR="004B523D" w:rsidRPr="00F22814" w:rsidRDefault="004B523D" w:rsidP="004B523D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F22814">
              <w:rPr>
                <w:rFonts w:cs="Jawi - Biasa2" w:hint="cs"/>
                <w:sz w:val="22"/>
                <w:szCs w:val="22"/>
                <w:rtl/>
              </w:rPr>
              <w:t>1.3</w:t>
            </w:r>
            <w:r w:rsidRPr="00F22814">
              <w:rPr>
                <w:rFonts w:cs="Jawi - Biasa2" w:hint="cs"/>
                <w:sz w:val="36"/>
                <w:szCs w:val="36"/>
                <w:rtl/>
              </w:rPr>
              <w:t xml:space="preserve"> فنجاناءن ايديا :</w:t>
            </w:r>
          </w:p>
          <w:p w:rsidR="004B523D" w:rsidRPr="00F22814" w:rsidRDefault="004B523D" w:rsidP="004B523D">
            <w:pPr>
              <w:bidi/>
              <w:rPr>
                <w:rFonts w:cs="Jawi - Biasa2"/>
                <w:sz w:val="32"/>
                <w:szCs w:val="32"/>
                <w:rtl/>
              </w:rPr>
            </w:pPr>
            <w:r w:rsidRPr="00F22814">
              <w:rPr>
                <w:rFonts w:cs="Jawi - Biasa2" w:hint="cs"/>
                <w:sz w:val="36"/>
                <w:szCs w:val="36"/>
                <w:rtl/>
              </w:rPr>
              <w:t xml:space="preserve">- </w:t>
            </w:r>
            <w:r w:rsidRPr="00F22814">
              <w:rPr>
                <w:rFonts w:cs="Jawi - Biasa2" w:hint="cs"/>
                <w:sz w:val="32"/>
                <w:szCs w:val="32"/>
                <w:rtl/>
              </w:rPr>
              <w:t xml:space="preserve">سومبغ سارن موريد تنتغ مساله كتياداءن اءير </w:t>
            </w:r>
            <w:r w:rsidRPr="00F22814">
              <w:rPr>
                <w:rFonts w:ascii="Arial" w:hAnsi="Arial" w:cs="Jawi - Biasa2" w:hint="cs"/>
                <w:sz w:val="36"/>
                <w:szCs w:val="36"/>
                <w:rtl/>
              </w:rPr>
              <w:t>.</w:t>
            </w:r>
          </w:p>
          <w:p w:rsidR="004B523D" w:rsidRPr="00F22814" w:rsidRDefault="004B523D" w:rsidP="004B523D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F22814">
              <w:rPr>
                <w:rFonts w:cs="Jawi - Biasa2" w:hint="cs"/>
                <w:sz w:val="22"/>
                <w:szCs w:val="22"/>
                <w:rtl/>
              </w:rPr>
              <w:t>1.4</w:t>
            </w:r>
            <w:r w:rsidRPr="00F22814">
              <w:rPr>
                <w:rFonts w:cs="Jawi - Biasa2" w:hint="cs"/>
                <w:sz w:val="36"/>
                <w:szCs w:val="36"/>
                <w:rtl/>
              </w:rPr>
              <w:t xml:space="preserve"> سينتيسيس ايديا :</w:t>
            </w:r>
          </w:p>
          <w:p w:rsidR="004B523D" w:rsidRPr="00F22814" w:rsidRDefault="004B523D" w:rsidP="004B523D">
            <w:pPr>
              <w:bidi/>
              <w:rPr>
                <w:rFonts w:cs="Jawi - Biasa2"/>
                <w:sz w:val="32"/>
                <w:szCs w:val="32"/>
                <w:rtl/>
              </w:rPr>
            </w:pPr>
            <w:r w:rsidRPr="00F22814">
              <w:rPr>
                <w:rFonts w:cs="Jawi - Biasa2" w:hint="cs"/>
                <w:sz w:val="32"/>
                <w:szCs w:val="32"/>
                <w:rtl/>
              </w:rPr>
              <w:t xml:space="preserve">- سومبغ سارن موريد تنتغ </w:t>
            </w:r>
            <w:r w:rsidRPr="00F22814">
              <w:rPr>
                <w:rFonts w:ascii="Arial" w:hAnsi="Arial" w:cs="Jawi - Biasa 2" w:hint="cs"/>
                <w:sz w:val="36"/>
                <w:szCs w:val="36"/>
                <w:rtl/>
              </w:rPr>
              <w:t>خارا</w:t>
            </w:r>
            <w:r w:rsidRPr="00F22814">
              <w:rPr>
                <w:rFonts w:cs="Traditional Arabic" w:hint="cs"/>
                <w:rtl/>
              </w:rPr>
              <w:t>٢</w:t>
            </w:r>
            <w:r w:rsidRPr="00F22814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</w:t>
            </w:r>
            <w:r w:rsidRPr="00F22814">
              <w:rPr>
                <w:rFonts w:ascii="Arial" w:hAnsi="Arial" w:cs="Traditional Arabic" w:hint="cs"/>
                <w:sz w:val="36"/>
                <w:szCs w:val="36"/>
                <w:rtl/>
              </w:rPr>
              <w:t xml:space="preserve">براستنجاء </w:t>
            </w:r>
            <w:r w:rsidRPr="00F22814">
              <w:rPr>
                <w:rFonts w:ascii="Arial" w:hAnsi="Arial" w:cs="Jawi - Biasa2" w:hint="cs"/>
                <w:sz w:val="36"/>
                <w:szCs w:val="36"/>
                <w:rtl/>
              </w:rPr>
              <w:t>مغضوناكن الت</w:t>
            </w:r>
            <w:r w:rsidRPr="00F22814">
              <w:rPr>
                <w:rFonts w:cs="Traditional Arabic" w:hint="cs"/>
                <w:rtl/>
              </w:rPr>
              <w:t>٢</w:t>
            </w:r>
            <w:r w:rsidRPr="00F22814"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 w:rsidRPr="00F22814">
              <w:rPr>
                <w:rFonts w:ascii="Arial" w:hAnsi="Arial" w:cs="Traditional Arabic" w:hint="cs"/>
                <w:sz w:val="36"/>
                <w:szCs w:val="36"/>
                <w:rtl/>
              </w:rPr>
              <w:t>براستنجاء</w:t>
            </w:r>
            <w:r w:rsidRPr="00F22814">
              <w:rPr>
                <w:rFonts w:ascii="Arial" w:hAnsi="Arial" w:cs="Jawi - Biasa 2" w:hint="cs"/>
                <w:sz w:val="36"/>
                <w:szCs w:val="36"/>
                <w:rtl/>
              </w:rPr>
              <w:t>.</w:t>
            </w:r>
          </w:p>
          <w:p w:rsidR="004B523D" w:rsidRPr="00F22814" w:rsidRDefault="004B523D" w:rsidP="004B523D">
            <w:pPr>
              <w:bidi/>
              <w:rPr>
                <w:rFonts w:cs="Jawi - Biasa2"/>
                <w:b/>
                <w:bCs/>
                <w:sz w:val="36"/>
                <w:szCs w:val="36"/>
                <w:rtl/>
              </w:rPr>
            </w:pPr>
            <w:r w:rsidRPr="00F22814">
              <w:rPr>
                <w:rFonts w:cs="Jawi - Biasa 2" w:hint="cs"/>
                <w:b/>
                <w:bCs/>
                <w:sz w:val="36"/>
                <w:szCs w:val="36"/>
                <w:rtl/>
              </w:rPr>
              <w:t xml:space="preserve">فاسا </w:t>
            </w:r>
            <w:r w:rsidRPr="00F22814">
              <w:rPr>
                <w:rFonts w:cs="Jawi - Biasa2" w:hint="cs"/>
                <w:b/>
                <w:bCs/>
                <w:sz w:val="36"/>
                <w:szCs w:val="36"/>
                <w:rtl/>
              </w:rPr>
              <w:t>فركمبغن</w:t>
            </w:r>
          </w:p>
          <w:p w:rsidR="004B523D" w:rsidRPr="00F22814" w:rsidRDefault="004B523D" w:rsidP="004B523D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F22814">
              <w:rPr>
                <w:rFonts w:cs="Jawi - Biasa2" w:hint="cs"/>
                <w:sz w:val="22"/>
                <w:szCs w:val="22"/>
                <w:rtl/>
              </w:rPr>
              <w:t>1.5</w:t>
            </w:r>
            <w:r w:rsidRPr="00F22814">
              <w:rPr>
                <w:rFonts w:cs="Jawi - Biasa2" w:hint="cs"/>
                <w:sz w:val="36"/>
                <w:szCs w:val="36"/>
                <w:rtl/>
              </w:rPr>
              <w:t xml:space="preserve"> فنمبهباءيقن :</w:t>
            </w:r>
          </w:p>
          <w:p w:rsidR="004B523D" w:rsidRPr="00F22814" w:rsidRDefault="004B523D" w:rsidP="004B523D">
            <w:pPr>
              <w:bidi/>
              <w:rPr>
                <w:rFonts w:ascii="Arial" w:hAnsi="Arial" w:cs="Jawi - Biasa 2"/>
                <w:sz w:val="36"/>
                <w:szCs w:val="36"/>
                <w:rtl/>
              </w:rPr>
            </w:pPr>
            <w:r w:rsidRPr="00F22814">
              <w:rPr>
                <w:rFonts w:cs="Jawi - Biasa2" w:hint="cs"/>
                <w:sz w:val="36"/>
                <w:szCs w:val="36"/>
                <w:rtl/>
              </w:rPr>
              <w:t xml:space="preserve">- موريد مثيوت سمولا </w:t>
            </w:r>
            <w:r w:rsidRPr="00F22814">
              <w:rPr>
                <w:rFonts w:ascii="Arial" w:hAnsi="Arial" w:cs="Jawi - Biasa2" w:hint="cs"/>
                <w:sz w:val="36"/>
                <w:szCs w:val="36"/>
                <w:rtl/>
              </w:rPr>
              <w:t xml:space="preserve">الت </w:t>
            </w:r>
            <w:r w:rsidRPr="00F22814">
              <w:rPr>
                <w:rFonts w:cs="Traditional Arabic" w:hint="cs"/>
                <w:rtl/>
              </w:rPr>
              <w:t>٢</w:t>
            </w:r>
            <w:r w:rsidRPr="00F22814"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 w:rsidRPr="00F22814">
              <w:rPr>
                <w:rFonts w:ascii="Arial" w:hAnsi="Arial" w:cs="Traditional Arabic" w:hint="cs"/>
                <w:sz w:val="36"/>
                <w:szCs w:val="36"/>
                <w:rtl/>
              </w:rPr>
              <w:t>براستنجاء</w:t>
            </w:r>
            <w:r w:rsidRPr="00F22814">
              <w:rPr>
                <w:rFonts w:ascii="Arial" w:hAnsi="Arial" w:cs="Jawi - Biasa 2" w:hint="cs"/>
                <w:sz w:val="36"/>
                <w:szCs w:val="36"/>
                <w:rtl/>
              </w:rPr>
              <w:t>.</w:t>
            </w:r>
          </w:p>
          <w:p w:rsidR="004B523D" w:rsidRPr="00F22814" w:rsidRDefault="004B523D" w:rsidP="004B523D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F22814">
              <w:rPr>
                <w:rFonts w:ascii="Arial" w:hAnsi="Arial" w:cs="Jawi - Biasa 2" w:hint="cs"/>
                <w:sz w:val="36"/>
                <w:szCs w:val="36"/>
                <w:rtl/>
              </w:rPr>
              <w:t xml:space="preserve">- </w:t>
            </w:r>
            <w:r w:rsidRPr="00F22814">
              <w:rPr>
                <w:rFonts w:ascii="Arial" w:hAnsi="Arial" w:cs="Jawi - Biasa2" w:hint="cs"/>
                <w:sz w:val="36"/>
                <w:szCs w:val="36"/>
                <w:rtl/>
              </w:rPr>
              <w:t>ضورو منرغكن خارا مغضوناكن الت</w:t>
            </w:r>
            <w:r w:rsidRPr="00F22814">
              <w:rPr>
                <w:rFonts w:cs="Jawi - Biasa2" w:hint="cs"/>
                <w:rtl/>
              </w:rPr>
              <w:t>٢</w:t>
            </w:r>
            <w:r w:rsidRPr="00F22814">
              <w:rPr>
                <w:rFonts w:ascii="Arial" w:hAnsi="Arial" w:cs="Jawi - Biasa2" w:hint="cs"/>
                <w:sz w:val="36"/>
                <w:szCs w:val="36"/>
                <w:rtl/>
              </w:rPr>
              <w:t xml:space="preserve"> بر</w:t>
            </w:r>
            <w:r w:rsidRPr="00F22814">
              <w:rPr>
                <w:rFonts w:cs="Jawi - Biasa2" w:hint="cs"/>
                <w:sz w:val="36"/>
                <w:szCs w:val="36"/>
                <w:rtl/>
              </w:rPr>
              <w:t>استنجاء</w:t>
            </w:r>
            <w:r w:rsidRPr="00F22814"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</w:p>
          <w:p w:rsidR="004B523D" w:rsidRPr="00F22814" w:rsidRDefault="004B523D" w:rsidP="004B523D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F22814">
              <w:rPr>
                <w:rFonts w:cs="Jawi - Biasa2" w:hint="cs"/>
                <w:sz w:val="22"/>
                <w:szCs w:val="22"/>
                <w:rtl/>
              </w:rPr>
              <w:t>1.6</w:t>
            </w:r>
            <w:r w:rsidRPr="00F22814">
              <w:rPr>
                <w:rFonts w:cs="Jawi - Biasa2" w:hint="cs"/>
                <w:sz w:val="36"/>
                <w:szCs w:val="36"/>
                <w:rtl/>
              </w:rPr>
              <w:t xml:space="preserve"> منيلاي :</w:t>
            </w:r>
          </w:p>
          <w:p w:rsidR="004B523D" w:rsidRPr="00F22814" w:rsidRDefault="004B523D" w:rsidP="004B523D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F22814">
              <w:rPr>
                <w:rFonts w:cs="Jawi - Biasa2" w:hint="cs"/>
                <w:sz w:val="36"/>
                <w:szCs w:val="36"/>
                <w:rtl/>
              </w:rPr>
              <w:lastRenderedPageBreak/>
              <w:t xml:space="preserve">- ضورو ممافركن </w:t>
            </w:r>
            <w:r w:rsidRPr="00F22814">
              <w:rPr>
                <w:rFonts w:ascii="Arial" w:hAnsi="Arial" w:cs="Jawi - Biasa2" w:hint="cs"/>
                <w:sz w:val="36"/>
                <w:szCs w:val="36"/>
                <w:rtl/>
              </w:rPr>
              <w:t>خرتا كفنتيغن ب</w:t>
            </w:r>
            <w:r w:rsidRPr="00F22814">
              <w:rPr>
                <w:rFonts w:cs="Jawi - Biasa2" w:hint="cs"/>
                <w:sz w:val="36"/>
                <w:szCs w:val="36"/>
                <w:rtl/>
              </w:rPr>
              <w:t>راستنجاء.</w:t>
            </w:r>
          </w:p>
          <w:p w:rsidR="004B523D" w:rsidRPr="00F22814" w:rsidRDefault="004B523D" w:rsidP="004B523D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F22814">
              <w:rPr>
                <w:rFonts w:cs="Jawi - Biasa2" w:hint="cs"/>
                <w:sz w:val="22"/>
                <w:szCs w:val="22"/>
                <w:rtl/>
              </w:rPr>
              <w:t xml:space="preserve">- </w:t>
            </w:r>
            <w:r w:rsidRPr="00F22814">
              <w:rPr>
                <w:rFonts w:cs="Jawi - Biasa2" w:hint="cs"/>
                <w:sz w:val="36"/>
                <w:szCs w:val="36"/>
                <w:rtl/>
              </w:rPr>
              <w:t>لاتيه توبي ممباخ</w:t>
            </w:r>
            <w:r w:rsidRPr="00F22814">
              <w:rPr>
                <w:rFonts w:ascii="Arial" w:hAnsi="Arial" w:cs="Jawi - Biasa2" w:hint="cs"/>
                <w:sz w:val="36"/>
                <w:szCs w:val="36"/>
                <w:rtl/>
              </w:rPr>
              <w:t xml:space="preserve"> كفنتيغن ب</w:t>
            </w:r>
            <w:r w:rsidRPr="00F22814">
              <w:rPr>
                <w:rFonts w:cs="Jawi - Biasa2" w:hint="cs"/>
                <w:sz w:val="36"/>
                <w:szCs w:val="36"/>
                <w:rtl/>
              </w:rPr>
              <w:t>راستنجاء.</w:t>
            </w:r>
          </w:p>
          <w:p w:rsidR="004B523D" w:rsidRPr="00F22814" w:rsidRDefault="004B523D" w:rsidP="004B523D">
            <w:pPr>
              <w:bidi/>
              <w:rPr>
                <w:rFonts w:ascii="Arial" w:hAnsi="Arial" w:cs="Jawi - Biasa2"/>
                <w:sz w:val="36"/>
                <w:szCs w:val="36"/>
                <w:rtl/>
              </w:rPr>
            </w:pPr>
            <w:r w:rsidRPr="00F22814">
              <w:rPr>
                <w:rFonts w:cs="Jawi - Biasa2" w:hint="cs"/>
                <w:sz w:val="36"/>
                <w:szCs w:val="36"/>
                <w:rtl/>
              </w:rPr>
              <w:t xml:space="preserve">- </w:t>
            </w:r>
            <w:r w:rsidRPr="00F22814">
              <w:rPr>
                <w:rFonts w:cs="Jawi - Biasa2" w:hint="cs"/>
                <w:sz w:val="32"/>
                <w:szCs w:val="32"/>
                <w:rtl/>
              </w:rPr>
              <w:t xml:space="preserve">برسوءال جواب تنتغ </w:t>
            </w:r>
            <w:r w:rsidRPr="00F22814">
              <w:rPr>
                <w:rFonts w:ascii="Arial" w:hAnsi="Arial" w:cs="Jawi - Biasa2" w:hint="cs"/>
                <w:sz w:val="36"/>
                <w:szCs w:val="36"/>
                <w:rtl/>
              </w:rPr>
              <w:t>كفنتيغن</w:t>
            </w:r>
          </w:p>
          <w:p w:rsidR="004B523D" w:rsidRPr="00F22814" w:rsidRDefault="004B523D" w:rsidP="004B523D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F22814">
              <w:rPr>
                <w:rFonts w:ascii="Arial" w:hAnsi="Arial" w:cs="Jawi - Biasa2" w:hint="cs"/>
                <w:sz w:val="36"/>
                <w:szCs w:val="36"/>
                <w:rtl/>
              </w:rPr>
              <w:t xml:space="preserve">   ب</w:t>
            </w:r>
            <w:r w:rsidRPr="00F22814">
              <w:rPr>
                <w:rFonts w:cs="Jawi - Biasa2" w:hint="cs"/>
                <w:sz w:val="36"/>
                <w:szCs w:val="36"/>
                <w:rtl/>
              </w:rPr>
              <w:t xml:space="preserve">راستنجاء. </w:t>
            </w:r>
          </w:p>
          <w:p w:rsidR="004B523D" w:rsidRPr="00F22814" w:rsidRDefault="004B523D" w:rsidP="004B523D">
            <w:pPr>
              <w:bidi/>
              <w:rPr>
                <w:rFonts w:cs="Jawi - Biasa2"/>
                <w:b/>
                <w:bCs/>
                <w:sz w:val="36"/>
                <w:szCs w:val="36"/>
                <w:rtl/>
              </w:rPr>
            </w:pPr>
            <w:r w:rsidRPr="00F22814">
              <w:rPr>
                <w:rFonts w:cs="Jawi - Biasa 2" w:hint="cs"/>
                <w:b/>
                <w:bCs/>
                <w:sz w:val="36"/>
                <w:szCs w:val="36"/>
                <w:rtl/>
              </w:rPr>
              <w:t xml:space="preserve">فاسا </w:t>
            </w:r>
            <w:r w:rsidRPr="00F22814">
              <w:rPr>
                <w:rFonts w:cs="Jawi - Biasa2" w:hint="cs"/>
                <w:b/>
                <w:bCs/>
                <w:sz w:val="36"/>
                <w:szCs w:val="36"/>
                <w:rtl/>
              </w:rPr>
              <w:t>تيندقن</w:t>
            </w:r>
          </w:p>
          <w:p w:rsidR="004B523D" w:rsidRPr="00F22814" w:rsidRDefault="004B523D" w:rsidP="004B523D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F22814">
              <w:rPr>
                <w:rFonts w:cs="Jawi - Biasa2" w:hint="cs"/>
                <w:sz w:val="22"/>
                <w:szCs w:val="22"/>
                <w:rtl/>
              </w:rPr>
              <w:t>1.7</w:t>
            </w:r>
            <w:r w:rsidRPr="00F22814">
              <w:rPr>
                <w:rFonts w:cs="Jawi - Biasa2" w:hint="cs"/>
                <w:sz w:val="36"/>
                <w:szCs w:val="36"/>
                <w:rtl/>
              </w:rPr>
              <w:t xml:space="preserve"> فلقساناءن :</w:t>
            </w:r>
          </w:p>
          <w:p w:rsidR="004B523D" w:rsidRPr="00F22814" w:rsidRDefault="004B523D" w:rsidP="004B523D">
            <w:pPr>
              <w:bidi/>
              <w:rPr>
                <w:rFonts w:ascii="Arial" w:hAnsi="Arial" w:cs="Traditional Arabic"/>
                <w:sz w:val="36"/>
                <w:szCs w:val="36"/>
                <w:rtl/>
              </w:rPr>
            </w:pPr>
            <w:r w:rsidRPr="00F22814">
              <w:rPr>
                <w:rFonts w:cs="Jawi - Biasa2" w:hint="cs"/>
                <w:sz w:val="36"/>
                <w:szCs w:val="36"/>
                <w:rtl/>
              </w:rPr>
              <w:t xml:space="preserve">- تونجوق خارا </w:t>
            </w:r>
            <w:r w:rsidRPr="00F22814">
              <w:rPr>
                <w:rFonts w:ascii="Arial" w:hAnsi="Arial" w:cs="Jawi - Biasa2" w:hint="cs"/>
                <w:sz w:val="36"/>
                <w:szCs w:val="36"/>
                <w:rtl/>
              </w:rPr>
              <w:t>ادب</w:t>
            </w:r>
            <w:r w:rsidRPr="00F22814">
              <w:rPr>
                <w:rFonts w:cs="Traditional Arabic" w:hint="cs"/>
                <w:rtl/>
              </w:rPr>
              <w:t>٢</w:t>
            </w:r>
            <w:r w:rsidRPr="00F22814"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 w:rsidRPr="00F22814">
              <w:rPr>
                <w:rFonts w:ascii="Arial" w:hAnsi="Arial" w:cs="Traditional Arabic" w:hint="cs"/>
                <w:sz w:val="36"/>
                <w:szCs w:val="36"/>
                <w:rtl/>
              </w:rPr>
              <w:t>قضاء حاجت</w:t>
            </w:r>
          </w:p>
          <w:p w:rsidR="004B523D" w:rsidRPr="00F22814" w:rsidRDefault="004B523D" w:rsidP="004B523D">
            <w:pPr>
              <w:bidi/>
              <w:rPr>
                <w:rFonts w:ascii="Arial" w:hAnsi="Arial" w:cs="Traditional Arabic"/>
                <w:sz w:val="36"/>
                <w:szCs w:val="36"/>
                <w:rtl/>
              </w:rPr>
            </w:pPr>
            <w:r w:rsidRPr="00F22814">
              <w:rPr>
                <w:rFonts w:ascii="Arial" w:hAnsi="Arial" w:cs="Traditional Arabic" w:hint="cs"/>
                <w:sz w:val="22"/>
                <w:szCs w:val="22"/>
                <w:rtl/>
              </w:rPr>
              <w:t xml:space="preserve">- </w:t>
            </w:r>
            <w:r w:rsidRPr="00F22814"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منايغكن </w:t>
            </w:r>
            <w:r w:rsidRPr="00F22814">
              <w:rPr>
                <w:rFonts w:cs="Jawi - Biasa2" w:hint="cs"/>
                <w:sz w:val="36"/>
                <w:szCs w:val="36"/>
                <w:rtl/>
              </w:rPr>
              <w:t xml:space="preserve">خارا </w:t>
            </w:r>
            <w:r w:rsidRPr="00F22814">
              <w:rPr>
                <w:rFonts w:ascii="Arial" w:hAnsi="Arial" w:cs="Jawi - Biasa2" w:hint="cs"/>
                <w:sz w:val="36"/>
                <w:szCs w:val="36"/>
                <w:rtl/>
              </w:rPr>
              <w:t>ادب</w:t>
            </w:r>
            <w:r w:rsidRPr="00F22814">
              <w:rPr>
                <w:rFonts w:cs="Traditional Arabic" w:hint="cs"/>
                <w:rtl/>
              </w:rPr>
              <w:t>٢</w:t>
            </w:r>
            <w:r w:rsidRPr="00F22814"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 w:rsidRPr="00F22814">
              <w:rPr>
                <w:rFonts w:ascii="Arial" w:hAnsi="Arial" w:cs="Traditional Arabic" w:hint="cs"/>
                <w:sz w:val="36"/>
                <w:szCs w:val="36"/>
                <w:rtl/>
              </w:rPr>
              <w:t>قضاء حاجت</w:t>
            </w:r>
          </w:p>
          <w:p w:rsidR="004B523D" w:rsidRPr="00F22814" w:rsidRDefault="004B523D" w:rsidP="004B523D">
            <w:pPr>
              <w:bidi/>
              <w:rPr>
                <w:rFonts w:cs="Jawi - Biasa2"/>
                <w:sz w:val="32"/>
                <w:szCs w:val="32"/>
                <w:rtl/>
              </w:rPr>
            </w:pPr>
            <w:r w:rsidRPr="00F22814">
              <w:rPr>
                <w:rFonts w:ascii="Arial" w:hAnsi="Arial" w:cs="Traditional Arabic" w:hint="cs"/>
                <w:sz w:val="36"/>
                <w:szCs w:val="36"/>
                <w:rtl/>
              </w:rPr>
              <w:t xml:space="preserve">  </w:t>
            </w:r>
            <w:r w:rsidRPr="00F22814">
              <w:rPr>
                <w:rFonts w:ascii="Arial" w:hAnsi="Arial" w:cs="Traditional Arabic"/>
                <w:sz w:val="36"/>
                <w:szCs w:val="36"/>
              </w:rPr>
              <w:t xml:space="preserve">    </w:t>
            </w:r>
            <w:r w:rsidRPr="00F22814">
              <w:rPr>
                <w:rFonts w:ascii="Arial" w:hAnsi="Arial" w:cs="Traditional Arabic" w:hint="cs"/>
                <w:sz w:val="36"/>
                <w:szCs w:val="36"/>
                <w:rtl/>
              </w:rPr>
              <w:t xml:space="preserve"> </w:t>
            </w:r>
            <w:r w:rsidRPr="00F22814">
              <w:rPr>
                <w:rFonts w:ascii="Arial" w:hAnsi="Arial" w:cs="Jawi - Biasa2"/>
                <w:sz w:val="28"/>
                <w:szCs w:val="28"/>
              </w:rPr>
              <w:t xml:space="preserve">LCD </w:t>
            </w:r>
            <w:r w:rsidRPr="00F22814">
              <w:rPr>
                <w:rFonts w:ascii="Arial" w:hAnsi="Arial" w:cs="Jawi - Biasa2" w:hint="cs"/>
                <w:sz w:val="28"/>
                <w:szCs w:val="28"/>
                <w:rtl/>
              </w:rPr>
              <w:t xml:space="preserve">  </w:t>
            </w:r>
            <w:r w:rsidRPr="00F22814">
              <w:rPr>
                <w:rFonts w:ascii="Arial" w:hAnsi="Arial" w:cs="Jawi - Biasa2" w:hint="cs"/>
                <w:sz w:val="36"/>
                <w:szCs w:val="36"/>
                <w:rtl/>
              </w:rPr>
              <w:t>مغضوناكن</w:t>
            </w:r>
          </w:p>
          <w:p w:rsidR="004B523D" w:rsidRPr="00F22814" w:rsidRDefault="004B523D" w:rsidP="004B523D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F22814">
              <w:rPr>
                <w:rFonts w:cs="Jawi - Biasa2" w:hint="cs"/>
                <w:sz w:val="22"/>
                <w:szCs w:val="22"/>
                <w:rtl/>
              </w:rPr>
              <w:t>1.8</w:t>
            </w:r>
            <w:r w:rsidRPr="00F22814">
              <w:rPr>
                <w:rFonts w:cs="Jawi - Biasa2" w:hint="cs"/>
                <w:sz w:val="36"/>
                <w:szCs w:val="36"/>
                <w:rtl/>
              </w:rPr>
              <w:t xml:space="preserve"> عملن برتروسن :</w:t>
            </w:r>
          </w:p>
          <w:p w:rsidR="004B523D" w:rsidRPr="00F22814" w:rsidRDefault="004B523D" w:rsidP="004B523D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F22814">
              <w:rPr>
                <w:rFonts w:cs="Jawi - Biasa2" w:hint="cs"/>
                <w:sz w:val="36"/>
                <w:szCs w:val="36"/>
                <w:rtl/>
              </w:rPr>
              <w:t xml:space="preserve">- </w:t>
            </w:r>
            <w:r w:rsidRPr="00F22814">
              <w:rPr>
                <w:rFonts w:ascii="Arial" w:hAnsi="Arial" w:cs="Jawi - Biasa2" w:hint="cs"/>
                <w:sz w:val="36"/>
                <w:szCs w:val="36"/>
                <w:rtl/>
              </w:rPr>
              <w:t>لمبرن كرجا (روجوع مودول)</w:t>
            </w:r>
          </w:p>
          <w:p w:rsidR="004B523D" w:rsidRPr="00DA42B8" w:rsidRDefault="004B523D" w:rsidP="0032679B">
            <w:pPr>
              <w:bidi/>
              <w:ind w:left="325" w:hanging="325"/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</w:pPr>
          </w:p>
        </w:tc>
      </w:tr>
      <w:tr w:rsidR="00585984" w:rsidRPr="00891BF7" w:rsidTr="00B63A3D">
        <w:tc>
          <w:tcPr>
            <w:tcW w:w="844" w:type="dxa"/>
            <w:tcBorders>
              <w:right w:val="single" w:sz="4" w:space="0" w:color="auto"/>
            </w:tcBorders>
          </w:tcPr>
          <w:p w:rsidR="00585984" w:rsidRPr="00047ACF" w:rsidRDefault="0058598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585984" w:rsidRPr="00CC3515" w:rsidRDefault="00585984" w:rsidP="0032679B">
            <w:pPr>
              <w:bidi/>
              <w:rPr>
                <w:rFonts w:cs="Jawi - Biasa2"/>
                <w:color w:val="000000"/>
                <w:sz w:val="22"/>
                <w:szCs w:val="22"/>
                <w:rtl/>
              </w:rPr>
            </w:pPr>
          </w:p>
        </w:tc>
        <w:tc>
          <w:tcPr>
            <w:tcW w:w="3060" w:type="dxa"/>
          </w:tcPr>
          <w:p w:rsidR="00585984" w:rsidRPr="00437ED5" w:rsidRDefault="00585984" w:rsidP="00AE7EA7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>
              <w:rPr>
                <w:rFonts w:ascii="ArialJawi" w:hAnsi="ArialJawi" w:cs="Jawi - Biasa2" w:hint="cs"/>
                <w:rtl/>
              </w:rPr>
              <w:t xml:space="preserve"> </w:t>
            </w:r>
            <w:r>
              <w:rPr>
                <w:rFonts w:ascii="ArialJawi" w:hAnsi="ArialJawi" w:cs="Jawi - Biasa2"/>
              </w:rPr>
              <w:t xml:space="preserve">   7.3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مغ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نل،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مثبوت، ممباخ دان منوليس سوكو كات تربوك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>ؤوكل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4106" w:type="dxa"/>
            <w:vAlign w:val="center"/>
          </w:tcPr>
          <w:p w:rsidR="00585984" w:rsidRDefault="00585984" w:rsidP="00AE7EA7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  <w:r>
              <w:rPr>
                <w:rFonts w:ascii="ArialJawi" w:hAnsi="ArialJawi" w:cs="Jawi - Biasa2" w:hint="cs"/>
                <w:rtl/>
              </w:rPr>
              <w:t>7.3.6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>موريد دا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ت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مغنل، مثبوت، ممباخ دان منوليس سوكو كات تربوك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>ؤوكل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ا ، و ، ي</w:t>
            </w:r>
            <w:r>
              <w:rPr>
                <w:rFonts w:ascii="ArialJawi" w:hAnsi="ArialJawi" w:cs="Jawi - Biasa2"/>
                <w:sz w:val="36"/>
                <w:szCs w:val="36"/>
              </w:rPr>
              <w:t xml:space="preserve">  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دغن بتول</w:t>
            </w:r>
            <w:r w:rsidRPr="00437ED5">
              <w:rPr>
                <w:rFonts w:ascii="ArialJawi" w:hAnsi="ArialJawi" w:cs="Jawi - Biasa2"/>
                <w:sz w:val="36"/>
                <w:szCs w:val="36"/>
              </w:rPr>
              <w:t>.</w:t>
            </w:r>
          </w:p>
          <w:p w:rsidR="00585984" w:rsidRDefault="00421CC4" w:rsidP="00AE7EA7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  <w:r>
              <w:rPr>
                <w:rFonts w:ascii="ArialJawi" w:hAnsi="ArialJawi" w:cs="Jawi - Biasa2"/>
                <w:noProof/>
                <w:sz w:val="36"/>
                <w:szCs w:val="36"/>
                <w:lang w:eastAsia="zh-TW"/>
              </w:rPr>
              <w:lastRenderedPageBreak/>
              <w:pict w14:anchorId="031799E0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0;margin-top:-.2pt;width:187.15pt;height:88.85pt;z-index:251659264;mso-width-percent:400;mso-position-horizontal:center;mso-width-percent:400;mso-width-relative:margin;mso-height-relative:margin" filled="f" stroked="f">
                  <v:textbox style="mso-next-textbox:#_x0000_s1026">
                    <w:txbxContent>
                      <w:tbl>
                        <w:tblPr>
                          <w:tblW w:w="0" w:type="auto"/>
                          <w:jc w:val="center"/>
                          <w:tbl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  <w:insideH w:val="single" w:sz="4" w:space="0" w:color="000000"/>
                            <w:insideV w:val="single" w:sz="4" w:space="0" w:color="000000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589"/>
                          <w:gridCol w:w="613"/>
                          <w:gridCol w:w="598"/>
                          <w:gridCol w:w="603"/>
                          <w:gridCol w:w="620"/>
                          <w:gridCol w:w="647"/>
                        </w:tblGrid>
                        <w:tr w:rsidR="00585984" w:rsidRPr="00D5476F" w:rsidTr="00967719">
                          <w:trPr>
                            <w:jc w:val="center"/>
                          </w:trPr>
                          <w:tc>
                            <w:tcPr>
                              <w:tcW w:w="589" w:type="dxa"/>
                            </w:tcPr>
                            <w:p w:rsidR="00585984" w:rsidRPr="00EC2530" w:rsidRDefault="00585984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EC2530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>o</w:t>
                              </w:r>
                            </w:p>
                          </w:tc>
                          <w:tc>
                            <w:tcPr>
                              <w:tcW w:w="613" w:type="dxa"/>
                            </w:tcPr>
                            <w:p w:rsidR="00585984" w:rsidRPr="00EC2530" w:rsidRDefault="00585984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EC2530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>e</w:t>
                              </w:r>
                            </w:p>
                          </w:tc>
                          <w:tc>
                            <w:tcPr>
                              <w:tcW w:w="598" w:type="dxa"/>
                            </w:tcPr>
                            <w:p w:rsidR="00585984" w:rsidRPr="00EC2530" w:rsidRDefault="00585984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EC2530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>e</w:t>
                              </w:r>
                            </w:p>
                          </w:tc>
                          <w:tc>
                            <w:tcPr>
                              <w:tcW w:w="603" w:type="dxa"/>
                            </w:tcPr>
                            <w:p w:rsidR="00585984" w:rsidRPr="00EC2530" w:rsidRDefault="00585984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EC2530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 xml:space="preserve">u </w:t>
                              </w:r>
                            </w:p>
                          </w:tc>
                          <w:tc>
                            <w:tcPr>
                              <w:tcW w:w="620" w:type="dxa"/>
                            </w:tcPr>
                            <w:p w:rsidR="00585984" w:rsidRPr="00EC2530" w:rsidRDefault="00585984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EC2530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 xml:space="preserve">i </w:t>
                              </w:r>
                            </w:p>
                          </w:tc>
                          <w:tc>
                            <w:tcPr>
                              <w:tcW w:w="647" w:type="dxa"/>
                            </w:tcPr>
                            <w:p w:rsidR="00585984" w:rsidRPr="00EC2530" w:rsidRDefault="00585984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EC2530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>a</w:t>
                              </w:r>
                            </w:p>
                          </w:tc>
                        </w:tr>
                        <w:tr w:rsidR="00585984" w:rsidRPr="00D5476F" w:rsidTr="00967719">
                          <w:trPr>
                            <w:jc w:val="center"/>
                          </w:trPr>
                          <w:tc>
                            <w:tcPr>
                              <w:tcW w:w="589" w:type="dxa"/>
                              <w:vAlign w:val="center"/>
                            </w:tcPr>
                            <w:p w:rsidR="00585984" w:rsidRPr="00EC2530" w:rsidRDefault="00585984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  <w:rtl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ك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و</w:t>
                              </w:r>
                            </w:p>
                          </w:tc>
                          <w:tc>
                            <w:tcPr>
                              <w:tcW w:w="613" w:type="dxa"/>
                              <w:vAlign w:val="center"/>
                            </w:tcPr>
                            <w:p w:rsidR="00585984" w:rsidRPr="00EC2530" w:rsidRDefault="00585984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ك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ي</w:t>
                              </w:r>
                            </w:p>
                          </w:tc>
                          <w:tc>
                            <w:tcPr>
                              <w:tcW w:w="598" w:type="dxa"/>
                              <w:vAlign w:val="center"/>
                            </w:tcPr>
                            <w:p w:rsidR="00585984" w:rsidRPr="00EC2530" w:rsidRDefault="00585984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ك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color w:val="FFFFFF"/>
                                  <w:sz w:val="32"/>
                                  <w:szCs w:val="32"/>
                                  <w:rtl/>
                                </w:rPr>
                                <w:t>ا</w:t>
                              </w:r>
                            </w:p>
                          </w:tc>
                          <w:tc>
                            <w:tcPr>
                              <w:tcW w:w="603" w:type="dxa"/>
                              <w:vAlign w:val="center"/>
                            </w:tcPr>
                            <w:p w:rsidR="00585984" w:rsidRPr="00EC2530" w:rsidRDefault="00585984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ك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و</w:t>
                              </w:r>
                            </w:p>
                          </w:tc>
                          <w:tc>
                            <w:tcPr>
                              <w:tcW w:w="620" w:type="dxa"/>
                              <w:vAlign w:val="center"/>
                            </w:tcPr>
                            <w:p w:rsidR="00585984" w:rsidRPr="00EC2530" w:rsidRDefault="00585984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ك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ي</w:t>
                              </w:r>
                            </w:p>
                          </w:tc>
                          <w:tc>
                            <w:tcPr>
                              <w:tcW w:w="647" w:type="dxa"/>
                              <w:vAlign w:val="center"/>
                            </w:tcPr>
                            <w:p w:rsidR="00585984" w:rsidRPr="00EC2530" w:rsidRDefault="00585984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ك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ا</w:t>
                              </w:r>
                            </w:p>
                          </w:tc>
                        </w:tr>
                        <w:tr w:rsidR="00585984" w:rsidRPr="00D5476F" w:rsidTr="00967719">
                          <w:trPr>
                            <w:trHeight w:val="665"/>
                            <w:jc w:val="center"/>
                          </w:trPr>
                          <w:tc>
                            <w:tcPr>
                              <w:tcW w:w="589" w:type="dxa"/>
                              <w:vAlign w:val="center"/>
                            </w:tcPr>
                            <w:p w:rsidR="00585984" w:rsidRPr="00EC2530" w:rsidRDefault="00585984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  <w:rtl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ض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و</w:t>
                              </w:r>
                            </w:p>
                          </w:tc>
                          <w:tc>
                            <w:tcPr>
                              <w:tcW w:w="613" w:type="dxa"/>
                              <w:vAlign w:val="center"/>
                            </w:tcPr>
                            <w:p w:rsidR="00585984" w:rsidRPr="00EC2530" w:rsidRDefault="00585984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ض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ي</w:t>
                              </w:r>
                            </w:p>
                          </w:tc>
                          <w:tc>
                            <w:tcPr>
                              <w:tcW w:w="598" w:type="dxa"/>
                              <w:vAlign w:val="center"/>
                            </w:tcPr>
                            <w:p w:rsidR="00585984" w:rsidRPr="00EC2530" w:rsidRDefault="00585984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ض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color w:val="FFFFFF"/>
                                  <w:sz w:val="32"/>
                                  <w:szCs w:val="32"/>
                                  <w:rtl/>
                                </w:rPr>
                                <w:t>ا</w:t>
                              </w:r>
                            </w:p>
                          </w:tc>
                          <w:tc>
                            <w:tcPr>
                              <w:tcW w:w="603" w:type="dxa"/>
                              <w:vAlign w:val="center"/>
                            </w:tcPr>
                            <w:p w:rsidR="00585984" w:rsidRPr="00EC2530" w:rsidRDefault="00585984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ض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و</w:t>
                              </w:r>
                            </w:p>
                          </w:tc>
                          <w:tc>
                            <w:tcPr>
                              <w:tcW w:w="620" w:type="dxa"/>
                              <w:vAlign w:val="center"/>
                            </w:tcPr>
                            <w:p w:rsidR="00585984" w:rsidRPr="00EC2530" w:rsidRDefault="00585984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ض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ي</w:t>
                              </w:r>
                            </w:p>
                          </w:tc>
                          <w:tc>
                            <w:tcPr>
                              <w:tcW w:w="647" w:type="dxa"/>
                              <w:vAlign w:val="center"/>
                            </w:tcPr>
                            <w:p w:rsidR="00585984" w:rsidRPr="00EC2530" w:rsidRDefault="00585984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ض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 xml:space="preserve">ا </w:t>
                              </w:r>
                            </w:p>
                          </w:tc>
                        </w:tr>
                      </w:tbl>
                      <w:p w:rsidR="00585984" w:rsidRDefault="00585984" w:rsidP="00500CCE"/>
                    </w:txbxContent>
                  </v:textbox>
                </v:shape>
              </w:pict>
            </w:r>
          </w:p>
          <w:p w:rsidR="00585984" w:rsidRDefault="00585984" w:rsidP="00AE7EA7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</w:p>
          <w:p w:rsidR="00585984" w:rsidRDefault="00585984" w:rsidP="00AE7EA7">
            <w:pPr>
              <w:bidi/>
              <w:rPr>
                <w:rFonts w:cs="Jawi - Biasa2"/>
                <w:sz w:val="36"/>
                <w:szCs w:val="36"/>
              </w:rPr>
            </w:pPr>
          </w:p>
          <w:p w:rsidR="00585984" w:rsidRDefault="00585984" w:rsidP="00AE7EA7">
            <w:pPr>
              <w:bidi/>
              <w:rPr>
                <w:rFonts w:cs="Jawi - Biasa2"/>
                <w:sz w:val="36"/>
                <w:szCs w:val="36"/>
              </w:rPr>
            </w:pPr>
          </w:p>
          <w:p w:rsidR="00585984" w:rsidRPr="00437ED5" w:rsidRDefault="00585984" w:rsidP="00AE7EA7">
            <w:pPr>
              <w:bidi/>
              <w:rPr>
                <w:rFonts w:cs="Jawi - Biasa2"/>
                <w:sz w:val="36"/>
                <w:szCs w:val="36"/>
                <w:rtl/>
              </w:rPr>
            </w:pPr>
          </w:p>
        </w:tc>
        <w:tc>
          <w:tcPr>
            <w:tcW w:w="4860" w:type="dxa"/>
          </w:tcPr>
          <w:p w:rsidR="00585984" w:rsidRPr="00DA42B8" w:rsidRDefault="00585984" w:rsidP="0032679B">
            <w:pPr>
              <w:bidi/>
              <w:ind w:left="325" w:hanging="325"/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</w:pPr>
          </w:p>
        </w:tc>
      </w:tr>
    </w:tbl>
    <w:p w:rsidR="00400DF7" w:rsidRPr="002804E4" w:rsidRDefault="00400DF7" w:rsidP="00090D15">
      <w:pPr>
        <w:bidi/>
        <w:rPr>
          <w:rtl/>
        </w:rPr>
      </w:pPr>
    </w:p>
    <w:sectPr w:rsidR="00400DF7" w:rsidRPr="002804E4" w:rsidSect="00DA42B8">
      <w:headerReference w:type="default" r:id="rId9"/>
      <w:footerReference w:type="default" r:id="rId10"/>
      <w:pgSz w:w="16834" w:h="11909" w:orient="landscape" w:code="9"/>
      <w:pgMar w:top="446" w:right="1440" w:bottom="990" w:left="1440" w:header="360" w:footer="6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CC4" w:rsidRDefault="00421CC4" w:rsidP="00E30D4D">
      <w:r>
        <w:separator/>
      </w:r>
    </w:p>
  </w:endnote>
  <w:endnote w:type="continuationSeparator" w:id="0">
    <w:p w:rsidR="00421CC4" w:rsidRDefault="00421CC4" w:rsidP="00E3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Jawi - Biasa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Jawi - Biasa 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Jawi - Bias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Jawi">
    <w:altName w:val="Courier New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Jawi - Thulut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22788"/>
      <w:docPartObj>
        <w:docPartGallery w:val="Page Numbers (Bottom of Page)"/>
        <w:docPartUnique/>
      </w:docPartObj>
    </w:sdtPr>
    <w:sdtEndPr/>
    <w:sdtContent>
      <w:p w:rsidR="008D4878" w:rsidRDefault="00673B3E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7.2pt;height:4.3pt;mso-width-percent:1000;mso-left-percent:-10001;mso-top-percent:-10001;mso-position-horizontal:absolute;mso-position-horizontal-relative:char;mso-position-vertical:absolute;mso-position-vertical-relative:line;mso-width-percent:1000;mso-left-percent:-10001;mso-top-percent:-10001;mso-width-relative:margin" fillcolor="black [3213]" strokecolor="black [3213]">
              <w10:wrap type="none" anchorx="margin" anchory="page"/>
              <w10:anchorlock/>
            </v:shape>
          </w:pict>
        </w:r>
      </w:p>
      <w:p w:rsidR="008D4878" w:rsidRDefault="004D614D">
        <w:pPr>
          <w:pStyle w:val="Footer"/>
          <w:jc w:val="center"/>
        </w:pPr>
        <w:r w:rsidRPr="009464F7">
          <w:rPr>
            <w:rFonts w:ascii="Century Gothic" w:hAnsi="Century Gothic"/>
            <w:sz w:val="18"/>
            <w:szCs w:val="18"/>
          </w:rPr>
          <w:fldChar w:fldCharType="begin"/>
        </w:r>
        <w:r w:rsidR="008D4878" w:rsidRPr="009464F7">
          <w:rPr>
            <w:rFonts w:ascii="Century Gothic" w:hAnsi="Century Gothic"/>
            <w:sz w:val="18"/>
            <w:szCs w:val="18"/>
          </w:rPr>
          <w:instrText xml:space="preserve"> PAGE    \* MERGEFORMAT </w:instrText>
        </w:r>
        <w:r w:rsidRPr="009464F7">
          <w:rPr>
            <w:rFonts w:ascii="Century Gothic" w:hAnsi="Century Gothic"/>
            <w:sz w:val="18"/>
            <w:szCs w:val="18"/>
          </w:rPr>
          <w:fldChar w:fldCharType="separate"/>
        </w:r>
        <w:r w:rsidR="00673B3E">
          <w:rPr>
            <w:rFonts w:ascii="Century Gothic" w:hAnsi="Century Gothic"/>
            <w:noProof/>
            <w:sz w:val="18"/>
            <w:szCs w:val="18"/>
          </w:rPr>
          <w:t>1</w:t>
        </w:r>
        <w:r w:rsidRPr="009464F7">
          <w:rPr>
            <w:rFonts w:ascii="Century Gothic" w:hAnsi="Century Gothic"/>
            <w:sz w:val="18"/>
            <w:szCs w:val="18"/>
          </w:rPr>
          <w:fldChar w:fldCharType="end"/>
        </w:r>
      </w:p>
    </w:sdtContent>
  </w:sdt>
  <w:p w:rsidR="008D4878" w:rsidRPr="00AA2EBF" w:rsidRDefault="008D4878" w:rsidP="00AA2EBF">
    <w:pPr>
      <w:pStyle w:val="Footer"/>
      <w:bidi/>
      <w:rPr>
        <w:rFonts w:cs="Jawi - Thuluth"/>
      </w:rPr>
    </w:pPr>
    <w:r w:rsidRPr="00AA2EBF">
      <w:rPr>
        <w:rFonts w:cs="Jawi - Thuluth" w:hint="cs"/>
        <w:sz w:val="22"/>
        <w:szCs w:val="22"/>
        <w:rtl/>
      </w:rPr>
      <w:t>بهاضين كوريكولوم فنديديقن إسلام كمنترين فلاجرن مليسيا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CC4" w:rsidRDefault="00421CC4" w:rsidP="00E30D4D">
      <w:r>
        <w:separator/>
      </w:r>
    </w:p>
  </w:footnote>
  <w:footnote w:type="continuationSeparator" w:id="0">
    <w:p w:rsidR="00421CC4" w:rsidRDefault="00421CC4" w:rsidP="00E30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878" w:rsidRDefault="008D4878" w:rsidP="00AA2EBF">
    <w:pPr>
      <w:pStyle w:val="Title"/>
      <w:snapToGrid w:val="0"/>
      <w:outlineLvl w:val="0"/>
    </w:pPr>
    <w:r w:rsidRPr="00E30D4D">
      <w:rPr>
        <w:rFonts w:cs="Jawi - Thuluth"/>
        <w:sz w:val="32"/>
        <w:szCs w:val="32"/>
        <w:rtl/>
      </w:rPr>
      <w:t>رانخغن تاهونن</w:t>
    </w:r>
    <w:r>
      <w:rPr>
        <w:rFonts w:cs="Jawi - Thuluth" w:hint="cs"/>
        <w:sz w:val="32"/>
        <w:szCs w:val="32"/>
        <w:rtl/>
      </w:rPr>
      <w:t xml:space="preserve">   </w:t>
    </w:r>
    <w:r w:rsidRPr="00E30D4D">
      <w:rPr>
        <w:rFonts w:cs="Jawi - Thuluth"/>
        <w:sz w:val="32"/>
        <w:szCs w:val="32"/>
        <w:rtl/>
      </w:rPr>
      <w:t>فنديديقن إسلام</w:t>
    </w:r>
    <w:r>
      <w:rPr>
        <w:rFonts w:cs="Jawi - Thuluth" w:hint="cs"/>
        <w:sz w:val="32"/>
        <w:szCs w:val="32"/>
        <w:rtl/>
      </w:rPr>
      <w:t xml:space="preserve">     </w:t>
    </w:r>
    <w:r w:rsidRPr="00AA2EBF">
      <w:rPr>
        <w:rFonts w:cs="Jawi - Thuluth"/>
        <w:sz w:val="32"/>
        <w:szCs w:val="32"/>
        <w:rtl/>
      </w:rPr>
      <w:t>تاهون ساتو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5926"/>
    <w:multiLevelType w:val="multilevel"/>
    <w:tmpl w:val="6FE4F6A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3DE5B44"/>
    <w:multiLevelType w:val="hybridMultilevel"/>
    <w:tmpl w:val="2A5EDD32"/>
    <w:lvl w:ilvl="0" w:tplc="CF56BA34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A7CFC"/>
    <w:multiLevelType w:val="multilevel"/>
    <w:tmpl w:val="81900E7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3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">
    <w:nsid w:val="2EA81D97"/>
    <w:multiLevelType w:val="multilevel"/>
    <w:tmpl w:val="E816521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1217A87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5">
    <w:nsid w:val="342C2FA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6">
    <w:nsid w:val="398734B6"/>
    <w:multiLevelType w:val="hybridMultilevel"/>
    <w:tmpl w:val="30BE5572"/>
    <w:lvl w:ilvl="0" w:tplc="86086400">
      <w:start w:val="3"/>
      <w:numFmt w:val="decimal"/>
      <w:lvlText w:val="2.1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FB2B2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8">
    <w:nsid w:val="3D743CCD"/>
    <w:multiLevelType w:val="hybridMultilevel"/>
    <w:tmpl w:val="B14E9648"/>
    <w:lvl w:ilvl="0" w:tplc="D9AC32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226DA10">
      <w:numFmt w:val="none"/>
      <w:lvlText w:val=""/>
      <w:lvlJc w:val="left"/>
      <w:pPr>
        <w:tabs>
          <w:tab w:val="num" w:pos="360"/>
        </w:tabs>
      </w:pPr>
    </w:lvl>
    <w:lvl w:ilvl="2" w:tplc="18003A32">
      <w:numFmt w:val="none"/>
      <w:lvlText w:val=""/>
      <w:lvlJc w:val="left"/>
      <w:pPr>
        <w:tabs>
          <w:tab w:val="num" w:pos="360"/>
        </w:tabs>
      </w:pPr>
    </w:lvl>
    <w:lvl w:ilvl="3" w:tplc="E95C217E">
      <w:numFmt w:val="none"/>
      <w:lvlText w:val=""/>
      <w:lvlJc w:val="left"/>
      <w:pPr>
        <w:tabs>
          <w:tab w:val="num" w:pos="360"/>
        </w:tabs>
      </w:pPr>
    </w:lvl>
    <w:lvl w:ilvl="4" w:tplc="287C9842">
      <w:numFmt w:val="none"/>
      <w:lvlText w:val=""/>
      <w:lvlJc w:val="left"/>
      <w:pPr>
        <w:tabs>
          <w:tab w:val="num" w:pos="360"/>
        </w:tabs>
      </w:pPr>
    </w:lvl>
    <w:lvl w:ilvl="5" w:tplc="A362901A">
      <w:numFmt w:val="none"/>
      <w:lvlText w:val=""/>
      <w:lvlJc w:val="left"/>
      <w:pPr>
        <w:tabs>
          <w:tab w:val="num" w:pos="360"/>
        </w:tabs>
      </w:pPr>
    </w:lvl>
    <w:lvl w:ilvl="6" w:tplc="9850E25E">
      <w:numFmt w:val="none"/>
      <w:lvlText w:val=""/>
      <w:lvlJc w:val="left"/>
      <w:pPr>
        <w:tabs>
          <w:tab w:val="num" w:pos="360"/>
        </w:tabs>
      </w:pPr>
    </w:lvl>
    <w:lvl w:ilvl="7" w:tplc="EAD0EB62">
      <w:numFmt w:val="none"/>
      <w:lvlText w:val=""/>
      <w:lvlJc w:val="left"/>
      <w:pPr>
        <w:tabs>
          <w:tab w:val="num" w:pos="360"/>
        </w:tabs>
      </w:pPr>
    </w:lvl>
    <w:lvl w:ilvl="8" w:tplc="ADEA807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F0B3F8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0">
    <w:nsid w:val="3F80658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1">
    <w:nsid w:val="47EC6FB8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2">
    <w:nsid w:val="58395899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3">
    <w:nsid w:val="5A8F64D0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4">
    <w:nsid w:val="5BFB077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5">
    <w:nsid w:val="67E16A89"/>
    <w:multiLevelType w:val="hybridMultilevel"/>
    <w:tmpl w:val="4218EE62"/>
    <w:lvl w:ilvl="0" w:tplc="37E8161C">
      <w:start w:val="1"/>
      <w:numFmt w:val="bullet"/>
      <w:lvlText w:val="-"/>
      <w:lvlJc w:val="left"/>
      <w:pPr>
        <w:ind w:left="882" w:hanging="360"/>
      </w:pPr>
      <w:rPr>
        <w:rFonts w:asciiTheme="minorHAnsi" w:eastAsiaTheme="minorHAnsi" w:hAnsiTheme="minorHAnsi" w:cs="Jawi - Biasa2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6">
    <w:nsid w:val="6B513F28"/>
    <w:multiLevelType w:val="multilevel"/>
    <w:tmpl w:val="5BBCB6B4"/>
    <w:lvl w:ilvl="0">
      <w:start w:val="1"/>
      <w:numFmt w:val="decimal"/>
      <w:lvlText w:val="2.2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6F531F07"/>
    <w:multiLevelType w:val="hybridMultilevel"/>
    <w:tmpl w:val="63727FAA"/>
    <w:lvl w:ilvl="0" w:tplc="394C8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F5041BD4">
      <w:numFmt w:val="none"/>
      <w:lvlText w:val=""/>
      <w:lvlJc w:val="left"/>
      <w:pPr>
        <w:tabs>
          <w:tab w:val="num" w:pos="360"/>
        </w:tabs>
      </w:pPr>
    </w:lvl>
    <w:lvl w:ilvl="2" w:tplc="1A163EDC">
      <w:numFmt w:val="none"/>
      <w:lvlText w:val=""/>
      <w:lvlJc w:val="left"/>
      <w:pPr>
        <w:tabs>
          <w:tab w:val="num" w:pos="360"/>
        </w:tabs>
      </w:pPr>
    </w:lvl>
    <w:lvl w:ilvl="3" w:tplc="E556B228">
      <w:numFmt w:val="none"/>
      <w:lvlText w:val=""/>
      <w:lvlJc w:val="left"/>
      <w:pPr>
        <w:tabs>
          <w:tab w:val="num" w:pos="360"/>
        </w:tabs>
      </w:pPr>
    </w:lvl>
    <w:lvl w:ilvl="4" w:tplc="5528790A">
      <w:numFmt w:val="none"/>
      <w:lvlText w:val=""/>
      <w:lvlJc w:val="left"/>
      <w:pPr>
        <w:tabs>
          <w:tab w:val="num" w:pos="360"/>
        </w:tabs>
      </w:pPr>
    </w:lvl>
    <w:lvl w:ilvl="5" w:tplc="E83AB87E">
      <w:numFmt w:val="none"/>
      <w:lvlText w:val=""/>
      <w:lvlJc w:val="left"/>
      <w:pPr>
        <w:tabs>
          <w:tab w:val="num" w:pos="360"/>
        </w:tabs>
      </w:pPr>
    </w:lvl>
    <w:lvl w:ilvl="6" w:tplc="603A1EAE">
      <w:numFmt w:val="none"/>
      <w:lvlText w:val=""/>
      <w:lvlJc w:val="left"/>
      <w:pPr>
        <w:tabs>
          <w:tab w:val="num" w:pos="360"/>
        </w:tabs>
      </w:pPr>
    </w:lvl>
    <w:lvl w:ilvl="7" w:tplc="84206574">
      <w:numFmt w:val="none"/>
      <w:lvlText w:val=""/>
      <w:lvlJc w:val="left"/>
      <w:pPr>
        <w:tabs>
          <w:tab w:val="num" w:pos="360"/>
        </w:tabs>
      </w:pPr>
    </w:lvl>
    <w:lvl w:ilvl="8" w:tplc="6B54E612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70165BA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9">
    <w:nsid w:val="741B71F5"/>
    <w:multiLevelType w:val="multilevel"/>
    <w:tmpl w:val="02E66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748A1D06"/>
    <w:multiLevelType w:val="hybridMultilevel"/>
    <w:tmpl w:val="C9428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66354A"/>
    <w:multiLevelType w:val="hybridMultilevel"/>
    <w:tmpl w:val="C6C88CC4"/>
    <w:lvl w:ilvl="0" w:tplc="9C34E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C4770D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3">
    <w:nsid w:val="7CBC086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4">
    <w:nsid w:val="7FDD08C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num w:numId="1">
    <w:abstractNumId w:val="12"/>
  </w:num>
  <w:num w:numId="2">
    <w:abstractNumId w:val="21"/>
  </w:num>
  <w:num w:numId="3">
    <w:abstractNumId w:val="2"/>
  </w:num>
  <w:num w:numId="4">
    <w:abstractNumId w:val="15"/>
  </w:num>
  <w:num w:numId="5">
    <w:abstractNumId w:val="6"/>
  </w:num>
  <w:num w:numId="6">
    <w:abstractNumId w:val="8"/>
  </w:num>
  <w:num w:numId="7">
    <w:abstractNumId w:val="3"/>
  </w:num>
  <w:num w:numId="8">
    <w:abstractNumId w:val="16"/>
  </w:num>
  <w:num w:numId="9">
    <w:abstractNumId w:val="17"/>
  </w:num>
  <w:num w:numId="10">
    <w:abstractNumId w:val="0"/>
  </w:num>
  <w:num w:numId="11">
    <w:abstractNumId w:val="19"/>
  </w:num>
  <w:num w:numId="12">
    <w:abstractNumId w:val="1"/>
  </w:num>
  <w:num w:numId="13">
    <w:abstractNumId w:val="4"/>
  </w:num>
  <w:num w:numId="14">
    <w:abstractNumId w:val="14"/>
  </w:num>
  <w:num w:numId="15">
    <w:abstractNumId w:val="10"/>
  </w:num>
  <w:num w:numId="16">
    <w:abstractNumId w:val="18"/>
  </w:num>
  <w:num w:numId="17">
    <w:abstractNumId w:val="13"/>
  </w:num>
  <w:num w:numId="18">
    <w:abstractNumId w:val="11"/>
  </w:num>
  <w:num w:numId="19">
    <w:abstractNumId w:val="7"/>
  </w:num>
  <w:num w:numId="20">
    <w:abstractNumId w:val="22"/>
  </w:num>
  <w:num w:numId="21">
    <w:abstractNumId w:val="5"/>
  </w:num>
  <w:num w:numId="22">
    <w:abstractNumId w:val="23"/>
  </w:num>
  <w:num w:numId="23">
    <w:abstractNumId w:val="9"/>
  </w:num>
  <w:num w:numId="24">
    <w:abstractNumId w:val="24"/>
  </w:num>
  <w:num w:numId="25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hideSpellingError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C71"/>
    <w:rsid w:val="00022D76"/>
    <w:rsid w:val="00032080"/>
    <w:rsid w:val="000404E5"/>
    <w:rsid w:val="00042973"/>
    <w:rsid w:val="000439C6"/>
    <w:rsid w:val="00043DD1"/>
    <w:rsid w:val="00045488"/>
    <w:rsid w:val="00047ACF"/>
    <w:rsid w:val="000558C8"/>
    <w:rsid w:val="000563C7"/>
    <w:rsid w:val="00056811"/>
    <w:rsid w:val="00056D50"/>
    <w:rsid w:val="00067906"/>
    <w:rsid w:val="00070E20"/>
    <w:rsid w:val="00076324"/>
    <w:rsid w:val="00090D15"/>
    <w:rsid w:val="000931FC"/>
    <w:rsid w:val="0009794F"/>
    <w:rsid w:val="000A625B"/>
    <w:rsid w:val="000A691E"/>
    <w:rsid w:val="000B03B8"/>
    <w:rsid w:val="000B067F"/>
    <w:rsid w:val="000B4998"/>
    <w:rsid w:val="000C1F8E"/>
    <w:rsid w:val="000C21F6"/>
    <w:rsid w:val="000D3540"/>
    <w:rsid w:val="000D7848"/>
    <w:rsid w:val="000E09EA"/>
    <w:rsid w:val="000E444C"/>
    <w:rsid w:val="000E4C10"/>
    <w:rsid w:val="000E5423"/>
    <w:rsid w:val="000E6514"/>
    <w:rsid w:val="000F421C"/>
    <w:rsid w:val="00103066"/>
    <w:rsid w:val="00107539"/>
    <w:rsid w:val="001102B7"/>
    <w:rsid w:val="00113E9C"/>
    <w:rsid w:val="00114321"/>
    <w:rsid w:val="0011663D"/>
    <w:rsid w:val="00120028"/>
    <w:rsid w:val="00121C47"/>
    <w:rsid w:val="0012208E"/>
    <w:rsid w:val="0012552B"/>
    <w:rsid w:val="00131F47"/>
    <w:rsid w:val="00135B35"/>
    <w:rsid w:val="00146806"/>
    <w:rsid w:val="00147F4B"/>
    <w:rsid w:val="001540A8"/>
    <w:rsid w:val="00161576"/>
    <w:rsid w:val="0017090E"/>
    <w:rsid w:val="001742E8"/>
    <w:rsid w:val="00175CC1"/>
    <w:rsid w:val="00177E48"/>
    <w:rsid w:val="00181816"/>
    <w:rsid w:val="001850EB"/>
    <w:rsid w:val="00186C94"/>
    <w:rsid w:val="001A0317"/>
    <w:rsid w:val="001A0970"/>
    <w:rsid w:val="001C6AAE"/>
    <w:rsid w:val="001D2E0B"/>
    <w:rsid w:val="001E3637"/>
    <w:rsid w:val="001E46AE"/>
    <w:rsid w:val="001F1EBF"/>
    <w:rsid w:val="00200E5A"/>
    <w:rsid w:val="00203E0A"/>
    <w:rsid w:val="00207709"/>
    <w:rsid w:val="00211DA8"/>
    <w:rsid w:val="00232D30"/>
    <w:rsid w:val="00236297"/>
    <w:rsid w:val="0023633E"/>
    <w:rsid w:val="0023644F"/>
    <w:rsid w:val="0024089C"/>
    <w:rsid w:val="00242A71"/>
    <w:rsid w:val="00244A64"/>
    <w:rsid w:val="00246580"/>
    <w:rsid w:val="002512F6"/>
    <w:rsid w:val="00252C66"/>
    <w:rsid w:val="00254A5B"/>
    <w:rsid w:val="00255731"/>
    <w:rsid w:val="00257016"/>
    <w:rsid w:val="002624B3"/>
    <w:rsid w:val="00264543"/>
    <w:rsid w:val="002702E4"/>
    <w:rsid w:val="002704E1"/>
    <w:rsid w:val="00274DF9"/>
    <w:rsid w:val="002804E4"/>
    <w:rsid w:val="00280634"/>
    <w:rsid w:val="002812D0"/>
    <w:rsid w:val="0028142C"/>
    <w:rsid w:val="00290D86"/>
    <w:rsid w:val="00297DF9"/>
    <w:rsid w:val="002A31AE"/>
    <w:rsid w:val="002A459C"/>
    <w:rsid w:val="002B16E9"/>
    <w:rsid w:val="002B40B3"/>
    <w:rsid w:val="002C23F8"/>
    <w:rsid w:val="002E3C50"/>
    <w:rsid w:val="002E5A73"/>
    <w:rsid w:val="002F0C69"/>
    <w:rsid w:val="003118E6"/>
    <w:rsid w:val="00320C60"/>
    <w:rsid w:val="00327D7F"/>
    <w:rsid w:val="003313F8"/>
    <w:rsid w:val="00332EDE"/>
    <w:rsid w:val="00342181"/>
    <w:rsid w:val="00343A6C"/>
    <w:rsid w:val="0034669C"/>
    <w:rsid w:val="0036407A"/>
    <w:rsid w:val="0036491C"/>
    <w:rsid w:val="0036696D"/>
    <w:rsid w:val="00373AC7"/>
    <w:rsid w:val="003813CD"/>
    <w:rsid w:val="003834C4"/>
    <w:rsid w:val="00384572"/>
    <w:rsid w:val="00386870"/>
    <w:rsid w:val="00390127"/>
    <w:rsid w:val="00392FD9"/>
    <w:rsid w:val="003A2367"/>
    <w:rsid w:val="003A5675"/>
    <w:rsid w:val="003A6F0F"/>
    <w:rsid w:val="003B18F1"/>
    <w:rsid w:val="003B4CDC"/>
    <w:rsid w:val="003B7958"/>
    <w:rsid w:val="003C20FA"/>
    <w:rsid w:val="003C60EA"/>
    <w:rsid w:val="003C7D7C"/>
    <w:rsid w:val="003D4042"/>
    <w:rsid w:val="003D7631"/>
    <w:rsid w:val="003E5885"/>
    <w:rsid w:val="003E6EE0"/>
    <w:rsid w:val="003F4BF8"/>
    <w:rsid w:val="00400DF7"/>
    <w:rsid w:val="0040649A"/>
    <w:rsid w:val="00411A21"/>
    <w:rsid w:val="004126A9"/>
    <w:rsid w:val="00412BAF"/>
    <w:rsid w:val="00421CC4"/>
    <w:rsid w:val="00422FBF"/>
    <w:rsid w:val="0042346B"/>
    <w:rsid w:val="004308E6"/>
    <w:rsid w:val="00431170"/>
    <w:rsid w:val="004368A1"/>
    <w:rsid w:val="00444BB1"/>
    <w:rsid w:val="00446DB7"/>
    <w:rsid w:val="0046137F"/>
    <w:rsid w:val="004620E2"/>
    <w:rsid w:val="00467D0E"/>
    <w:rsid w:val="00473029"/>
    <w:rsid w:val="004744AD"/>
    <w:rsid w:val="004810E9"/>
    <w:rsid w:val="00483C19"/>
    <w:rsid w:val="00486798"/>
    <w:rsid w:val="004878FA"/>
    <w:rsid w:val="00494EFE"/>
    <w:rsid w:val="0049703A"/>
    <w:rsid w:val="00497C95"/>
    <w:rsid w:val="004A001F"/>
    <w:rsid w:val="004A4F70"/>
    <w:rsid w:val="004A63A9"/>
    <w:rsid w:val="004A76FC"/>
    <w:rsid w:val="004B1DD8"/>
    <w:rsid w:val="004B3AD0"/>
    <w:rsid w:val="004B4DD1"/>
    <w:rsid w:val="004B523D"/>
    <w:rsid w:val="004B7E49"/>
    <w:rsid w:val="004C2E44"/>
    <w:rsid w:val="004C5563"/>
    <w:rsid w:val="004C7E29"/>
    <w:rsid w:val="004D0FFD"/>
    <w:rsid w:val="004D2E59"/>
    <w:rsid w:val="004D614D"/>
    <w:rsid w:val="004E1D7E"/>
    <w:rsid w:val="004E3643"/>
    <w:rsid w:val="004E4F89"/>
    <w:rsid w:val="004F01B9"/>
    <w:rsid w:val="004F139F"/>
    <w:rsid w:val="004F5743"/>
    <w:rsid w:val="00503A1D"/>
    <w:rsid w:val="0051160E"/>
    <w:rsid w:val="00513080"/>
    <w:rsid w:val="0051469D"/>
    <w:rsid w:val="0051630D"/>
    <w:rsid w:val="005206FB"/>
    <w:rsid w:val="00520D13"/>
    <w:rsid w:val="0052231E"/>
    <w:rsid w:val="00530F61"/>
    <w:rsid w:val="005324FF"/>
    <w:rsid w:val="00537E30"/>
    <w:rsid w:val="00544A6E"/>
    <w:rsid w:val="005478C5"/>
    <w:rsid w:val="005512D8"/>
    <w:rsid w:val="00551ADC"/>
    <w:rsid w:val="00555C33"/>
    <w:rsid w:val="0055680E"/>
    <w:rsid w:val="00562DC6"/>
    <w:rsid w:val="00563758"/>
    <w:rsid w:val="005651BA"/>
    <w:rsid w:val="00574068"/>
    <w:rsid w:val="005754B2"/>
    <w:rsid w:val="00581E6F"/>
    <w:rsid w:val="00582F89"/>
    <w:rsid w:val="00585984"/>
    <w:rsid w:val="0058626A"/>
    <w:rsid w:val="005867A8"/>
    <w:rsid w:val="005963DB"/>
    <w:rsid w:val="0059703D"/>
    <w:rsid w:val="00597C3E"/>
    <w:rsid w:val="005A711B"/>
    <w:rsid w:val="005B0362"/>
    <w:rsid w:val="005B06E5"/>
    <w:rsid w:val="005B23E3"/>
    <w:rsid w:val="005B2D52"/>
    <w:rsid w:val="005B44D0"/>
    <w:rsid w:val="005B4526"/>
    <w:rsid w:val="005C175A"/>
    <w:rsid w:val="005C1E85"/>
    <w:rsid w:val="005C30E7"/>
    <w:rsid w:val="005D6EEF"/>
    <w:rsid w:val="005E1863"/>
    <w:rsid w:val="005E30D0"/>
    <w:rsid w:val="005E6836"/>
    <w:rsid w:val="005E6F30"/>
    <w:rsid w:val="005F10E4"/>
    <w:rsid w:val="005F4741"/>
    <w:rsid w:val="005F5959"/>
    <w:rsid w:val="00604CD2"/>
    <w:rsid w:val="00614454"/>
    <w:rsid w:val="00623F70"/>
    <w:rsid w:val="00626510"/>
    <w:rsid w:val="00631533"/>
    <w:rsid w:val="006316C2"/>
    <w:rsid w:val="00634546"/>
    <w:rsid w:val="00653D40"/>
    <w:rsid w:val="0065648F"/>
    <w:rsid w:val="006615BC"/>
    <w:rsid w:val="0066246A"/>
    <w:rsid w:val="00662D3B"/>
    <w:rsid w:val="0066429B"/>
    <w:rsid w:val="00665A01"/>
    <w:rsid w:val="00673B3E"/>
    <w:rsid w:val="00686B9A"/>
    <w:rsid w:val="0069489D"/>
    <w:rsid w:val="006952EA"/>
    <w:rsid w:val="00696F09"/>
    <w:rsid w:val="006A1106"/>
    <w:rsid w:val="006A1855"/>
    <w:rsid w:val="006A291E"/>
    <w:rsid w:val="006B4C79"/>
    <w:rsid w:val="006C1E71"/>
    <w:rsid w:val="006C24D4"/>
    <w:rsid w:val="006C4619"/>
    <w:rsid w:val="006C6742"/>
    <w:rsid w:val="006C6E9D"/>
    <w:rsid w:val="006D158E"/>
    <w:rsid w:val="006D641B"/>
    <w:rsid w:val="006D7163"/>
    <w:rsid w:val="006E04DB"/>
    <w:rsid w:val="006E2C17"/>
    <w:rsid w:val="006F5844"/>
    <w:rsid w:val="0071003E"/>
    <w:rsid w:val="007101A7"/>
    <w:rsid w:val="00713097"/>
    <w:rsid w:val="00714BC2"/>
    <w:rsid w:val="00716503"/>
    <w:rsid w:val="007211B6"/>
    <w:rsid w:val="00725337"/>
    <w:rsid w:val="0072789A"/>
    <w:rsid w:val="00727A74"/>
    <w:rsid w:val="0073511A"/>
    <w:rsid w:val="00735450"/>
    <w:rsid w:val="00750389"/>
    <w:rsid w:val="00752C21"/>
    <w:rsid w:val="00754773"/>
    <w:rsid w:val="00762B27"/>
    <w:rsid w:val="00763B8F"/>
    <w:rsid w:val="00773546"/>
    <w:rsid w:val="00777A49"/>
    <w:rsid w:val="00784467"/>
    <w:rsid w:val="00785D9E"/>
    <w:rsid w:val="007968A4"/>
    <w:rsid w:val="007A0483"/>
    <w:rsid w:val="007B0A32"/>
    <w:rsid w:val="007C16D3"/>
    <w:rsid w:val="007C763F"/>
    <w:rsid w:val="007E4A81"/>
    <w:rsid w:val="007F16E5"/>
    <w:rsid w:val="007F3677"/>
    <w:rsid w:val="007F43A9"/>
    <w:rsid w:val="007F7691"/>
    <w:rsid w:val="0080561D"/>
    <w:rsid w:val="00811657"/>
    <w:rsid w:val="00814D9A"/>
    <w:rsid w:val="0081536F"/>
    <w:rsid w:val="008162DC"/>
    <w:rsid w:val="00822218"/>
    <w:rsid w:val="00831F93"/>
    <w:rsid w:val="008375BC"/>
    <w:rsid w:val="00844358"/>
    <w:rsid w:val="008530FA"/>
    <w:rsid w:val="008553D7"/>
    <w:rsid w:val="00874990"/>
    <w:rsid w:val="0088567E"/>
    <w:rsid w:val="00891BF7"/>
    <w:rsid w:val="008936A2"/>
    <w:rsid w:val="00894423"/>
    <w:rsid w:val="008957EE"/>
    <w:rsid w:val="008A667D"/>
    <w:rsid w:val="008A76DF"/>
    <w:rsid w:val="008A7D06"/>
    <w:rsid w:val="008B4487"/>
    <w:rsid w:val="008C1DF6"/>
    <w:rsid w:val="008C2A6B"/>
    <w:rsid w:val="008C5626"/>
    <w:rsid w:val="008C6B24"/>
    <w:rsid w:val="008D20DA"/>
    <w:rsid w:val="008D4878"/>
    <w:rsid w:val="008D5115"/>
    <w:rsid w:val="008E26D2"/>
    <w:rsid w:val="008E7846"/>
    <w:rsid w:val="008F03F4"/>
    <w:rsid w:val="008F0C37"/>
    <w:rsid w:val="008F1348"/>
    <w:rsid w:val="008F1DE3"/>
    <w:rsid w:val="008F2897"/>
    <w:rsid w:val="0090067A"/>
    <w:rsid w:val="00902EA8"/>
    <w:rsid w:val="009033EB"/>
    <w:rsid w:val="00906329"/>
    <w:rsid w:val="00907BEA"/>
    <w:rsid w:val="00911281"/>
    <w:rsid w:val="00913856"/>
    <w:rsid w:val="00916A52"/>
    <w:rsid w:val="00916F1F"/>
    <w:rsid w:val="0093120E"/>
    <w:rsid w:val="00940625"/>
    <w:rsid w:val="009464F7"/>
    <w:rsid w:val="00946F12"/>
    <w:rsid w:val="00952C04"/>
    <w:rsid w:val="0096464D"/>
    <w:rsid w:val="009649F8"/>
    <w:rsid w:val="00971451"/>
    <w:rsid w:val="009750B6"/>
    <w:rsid w:val="00980209"/>
    <w:rsid w:val="00982B8F"/>
    <w:rsid w:val="009852BB"/>
    <w:rsid w:val="00987F3E"/>
    <w:rsid w:val="009906D7"/>
    <w:rsid w:val="00991220"/>
    <w:rsid w:val="00993AB1"/>
    <w:rsid w:val="00994248"/>
    <w:rsid w:val="009946FF"/>
    <w:rsid w:val="00997DE3"/>
    <w:rsid w:val="00997F85"/>
    <w:rsid w:val="009A3E8C"/>
    <w:rsid w:val="009A7CD0"/>
    <w:rsid w:val="009C29BE"/>
    <w:rsid w:val="009D2B85"/>
    <w:rsid w:val="009D6117"/>
    <w:rsid w:val="009D75CD"/>
    <w:rsid w:val="009E796F"/>
    <w:rsid w:val="009F302A"/>
    <w:rsid w:val="009F64F0"/>
    <w:rsid w:val="009F7361"/>
    <w:rsid w:val="00A0401D"/>
    <w:rsid w:val="00A0516F"/>
    <w:rsid w:val="00A116D3"/>
    <w:rsid w:val="00A14BA2"/>
    <w:rsid w:val="00A30B8E"/>
    <w:rsid w:val="00A32AD3"/>
    <w:rsid w:val="00A354CA"/>
    <w:rsid w:val="00A40BE1"/>
    <w:rsid w:val="00A5699E"/>
    <w:rsid w:val="00A675AC"/>
    <w:rsid w:val="00A70DD4"/>
    <w:rsid w:val="00A72411"/>
    <w:rsid w:val="00A72843"/>
    <w:rsid w:val="00A854AA"/>
    <w:rsid w:val="00A86FA0"/>
    <w:rsid w:val="00A874E2"/>
    <w:rsid w:val="00A87723"/>
    <w:rsid w:val="00A93309"/>
    <w:rsid w:val="00AA18FB"/>
    <w:rsid w:val="00AA2EBF"/>
    <w:rsid w:val="00AA57DF"/>
    <w:rsid w:val="00AB29CA"/>
    <w:rsid w:val="00AB42A1"/>
    <w:rsid w:val="00AB6916"/>
    <w:rsid w:val="00AB7C8F"/>
    <w:rsid w:val="00AD395E"/>
    <w:rsid w:val="00AE0E8D"/>
    <w:rsid w:val="00AE4237"/>
    <w:rsid w:val="00AF0941"/>
    <w:rsid w:val="00AF255C"/>
    <w:rsid w:val="00AF4991"/>
    <w:rsid w:val="00B02DE2"/>
    <w:rsid w:val="00B10158"/>
    <w:rsid w:val="00B13FE1"/>
    <w:rsid w:val="00B25443"/>
    <w:rsid w:val="00B273BB"/>
    <w:rsid w:val="00B30574"/>
    <w:rsid w:val="00B40296"/>
    <w:rsid w:val="00B51F2D"/>
    <w:rsid w:val="00B6102E"/>
    <w:rsid w:val="00B616D2"/>
    <w:rsid w:val="00B67624"/>
    <w:rsid w:val="00B76618"/>
    <w:rsid w:val="00B7739D"/>
    <w:rsid w:val="00B8619C"/>
    <w:rsid w:val="00B90B31"/>
    <w:rsid w:val="00B9299A"/>
    <w:rsid w:val="00BA1DF2"/>
    <w:rsid w:val="00BA3C50"/>
    <w:rsid w:val="00BB27B3"/>
    <w:rsid w:val="00BC2332"/>
    <w:rsid w:val="00BC6609"/>
    <w:rsid w:val="00BD37C0"/>
    <w:rsid w:val="00BE3651"/>
    <w:rsid w:val="00BE3C71"/>
    <w:rsid w:val="00BE576D"/>
    <w:rsid w:val="00BE59D9"/>
    <w:rsid w:val="00BE61A6"/>
    <w:rsid w:val="00BF0957"/>
    <w:rsid w:val="00BF2736"/>
    <w:rsid w:val="00BF28DA"/>
    <w:rsid w:val="00BF6D88"/>
    <w:rsid w:val="00C00A56"/>
    <w:rsid w:val="00C0303F"/>
    <w:rsid w:val="00C03FD4"/>
    <w:rsid w:val="00C14F87"/>
    <w:rsid w:val="00C153AC"/>
    <w:rsid w:val="00C20417"/>
    <w:rsid w:val="00C31ACC"/>
    <w:rsid w:val="00C31FA7"/>
    <w:rsid w:val="00C3528D"/>
    <w:rsid w:val="00C42FD2"/>
    <w:rsid w:val="00C50F2E"/>
    <w:rsid w:val="00C52D20"/>
    <w:rsid w:val="00C633E1"/>
    <w:rsid w:val="00C65BEF"/>
    <w:rsid w:val="00C667C5"/>
    <w:rsid w:val="00C672F7"/>
    <w:rsid w:val="00C746E9"/>
    <w:rsid w:val="00C74701"/>
    <w:rsid w:val="00C83583"/>
    <w:rsid w:val="00C86569"/>
    <w:rsid w:val="00C87304"/>
    <w:rsid w:val="00C90C18"/>
    <w:rsid w:val="00C91B2A"/>
    <w:rsid w:val="00C91D4A"/>
    <w:rsid w:val="00CA3088"/>
    <w:rsid w:val="00CA3487"/>
    <w:rsid w:val="00CB1887"/>
    <w:rsid w:val="00CB19D4"/>
    <w:rsid w:val="00CB3159"/>
    <w:rsid w:val="00CD0103"/>
    <w:rsid w:val="00CD3D0E"/>
    <w:rsid w:val="00CE0C73"/>
    <w:rsid w:val="00D10FF2"/>
    <w:rsid w:val="00D14697"/>
    <w:rsid w:val="00D163CB"/>
    <w:rsid w:val="00D240A0"/>
    <w:rsid w:val="00D30513"/>
    <w:rsid w:val="00D33188"/>
    <w:rsid w:val="00D3440A"/>
    <w:rsid w:val="00D357A0"/>
    <w:rsid w:val="00D45429"/>
    <w:rsid w:val="00D636D7"/>
    <w:rsid w:val="00D64401"/>
    <w:rsid w:val="00D66EF9"/>
    <w:rsid w:val="00D75477"/>
    <w:rsid w:val="00D76B3B"/>
    <w:rsid w:val="00D841A3"/>
    <w:rsid w:val="00D87871"/>
    <w:rsid w:val="00D87FCC"/>
    <w:rsid w:val="00D917AB"/>
    <w:rsid w:val="00D927D6"/>
    <w:rsid w:val="00D974EC"/>
    <w:rsid w:val="00DA3219"/>
    <w:rsid w:val="00DA42B8"/>
    <w:rsid w:val="00DB2D95"/>
    <w:rsid w:val="00DB42C1"/>
    <w:rsid w:val="00DC2950"/>
    <w:rsid w:val="00DC63A1"/>
    <w:rsid w:val="00DC6A5E"/>
    <w:rsid w:val="00DD38B7"/>
    <w:rsid w:val="00DD5A75"/>
    <w:rsid w:val="00DD615F"/>
    <w:rsid w:val="00DE234E"/>
    <w:rsid w:val="00DE7DE5"/>
    <w:rsid w:val="00DE7F27"/>
    <w:rsid w:val="00DF52A6"/>
    <w:rsid w:val="00E00304"/>
    <w:rsid w:val="00E034FF"/>
    <w:rsid w:val="00E0593E"/>
    <w:rsid w:val="00E12E15"/>
    <w:rsid w:val="00E15619"/>
    <w:rsid w:val="00E24C46"/>
    <w:rsid w:val="00E271B9"/>
    <w:rsid w:val="00E27C84"/>
    <w:rsid w:val="00E30D4D"/>
    <w:rsid w:val="00E32DB5"/>
    <w:rsid w:val="00E420AD"/>
    <w:rsid w:val="00E434A3"/>
    <w:rsid w:val="00E45A02"/>
    <w:rsid w:val="00E46176"/>
    <w:rsid w:val="00E47C93"/>
    <w:rsid w:val="00E51632"/>
    <w:rsid w:val="00E5234E"/>
    <w:rsid w:val="00E53B77"/>
    <w:rsid w:val="00E54C5C"/>
    <w:rsid w:val="00E5517A"/>
    <w:rsid w:val="00E56652"/>
    <w:rsid w:val="00E60526"/>
    <w:rsid w:val="00E61844"/>
    <w:rsid w:val="00E618CD"/>
    <w:rsid w:val="00E67D32"/>
    <w:rsid w:val="00E70DED"/>
    <w:rsid w:val="00E75168"/>
    <w:rsid w:val="00E86479"/>
    <w:rsid w:val="00E86FE1"/>
    <w:rsid w:val="00E87886"/>
    <w:rsid w:val="00E92288"/>
    <w:rsid w:val="00E96393"/>
    <w:rsid w:val="00E97382"/>
    <w:rsid w:val="00E97D87"/>
    <w:rsid w:val="00EA3689"/>
    <w:rsid w:val="00EA714B"/>
    <w:rsid w:val="00EB24CE"/>
    <w:rsid w:val="00EC0107"/>
    <w:rsid w:val="00EC1ADC"/>
    <w:rsid w:val="00EC6454"/>
    <w:rsid w:val="00ED03F7"/>
    <w:rsid w:val="00EE10B8"/>
    <w:rsid w:val="00EE50C8"/>
    <w:rsid w:val="00EE5691"/>
    <w:rsid w:val="00F023A8"/>
    <w:rsid w:val="00F02D87"/>
    <w:rsid w:val="00F03501"/>
    <w:rsid w:val="00F035BD"/>
    <w:rsid w:val="00F11FC3"/>
    <w:rsid w:val="00F13109"/>
    <w:rsid w:val="00F13D6D"/>
    <w:rsid w:val="00F14D7E"/>
    <w:rsid w:val="00F35E12"/>
    <w:rsid w:val="00F456B5"/>
    <w:rsid w:val="00F569CC"/>
    <w:rsid w:val="00F609C3"/>
    <w:rsid w:val="00F62AAB"/>
    <w:rsid w:val="00F63FD0"/>
    <w:rsid w:val="00F64854"/>
    <w:rsid w:val="00F85E0E"/>
    <w:rsid w:val="00F91215"/>
    <w:rsid w:val="00F954A8"/>
    <w:rsid w:val="00FA4DE7"/>
    <w:rsid w:val="00FB04F4"/>
    <w:rsid w:val="00FB0630"/>
    <w:rsid w:val="00FB3523"/>
    <w:rsid w:val="00FD5508"/>
    <w:rsid w:val="00FE5A63"/>
    <w:rsid w:val="00FE71D4"/>
    <w:rsid w:val="00FF6F26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C71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E3C71"/>
    <w:pPr>
      <w:bidi/>
      <w:jc w:val="center"/>
    </w:pPr>
    <w:rPr>
      <w:rFonts w:cs="Traditional Arabic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BE3C71"/>
    <w:rPr>
      <w:rFonts w:ascii="Times New Roman" w:hAnsi="Times New Roman" w:cs="Traditional Arabic"/>
      <w:sz w:val="36"/>
      <w:szCs w:val="36"/>
      <w:lang w:bidi="ar-SA"/>
    </w:rPr>
  </w:style>
  <w:style w:type="paragraph" w:styleId="ListParagraph">
    <w:name w:val="List Paragraph"/>
    <w:basedOn w:val="Normal"/>
    <w:qFormat/>
    <w:rsid w:val="00BE3C71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E30D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0D4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0D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0D4D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69489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C67E0-5B4E-4B8D-ADDE-5B23BCE61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رانخغن تاهونن فنديديقن إسلام</vt:lpstr>
    </vt:vector>
  </TitlesOfParts>
  <Company/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رانخغن تاهونن فنديديقن إسلام</dc:title>
  <dc:subject/>
  <dc:creator>User</dc:creator>
  <cp:keywords/>
  <dc:description/>
  <cp:lastModifiedBy>ska</cp:lastModifiedBy>
  <cp:revision>5</cp:revision>
  <cp:lastPrinted>2010-09-28T20:04:00Z</cp:lastPrinted>
  <dcterms:created xsi:type="dcterms:W3CDTF">2010-10-06T18:33:00Z</dcterms:created>
  <dcterms:modified xsi:type="dcterms:W3CDTF">2010-11-04T00:07:00Z</dcterms:modified>
</cp:coreProperties>
</file>